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ECAAF" w14:textId="27E6A57D" w:rsidR="00A266B0" w:rsidRPr="006B1523" w:rsidRDefault="00A266B0" w:rsidP="00A266B0">
      <w:pPr>
        <w:pStyle w:val="Heading1"/>
        <w:jc w:val="center"/>
      </w:pPr>
      <w:r w:rsidRPr="006B1523">
        <w:t>Module 1: Leadership Responsibilities</w:t>
      </w:r>
    </w:p>
    <w:p w14:paraId="6D5E9DD8" w14:textId="6D22170D" w:rsidR="00A266B0" w:rsidRPr="006B1523" w:rsidRDefault="00A266B0" w:rsidP="00A266B0">
      <w:r w:rsidRPr="006B1523">
        <w:t xml:space="preserve">“Before you are a leader, success is all about growing yourself. When you become a leader, success is all about growing others.” – </w:t>
      </w:r>
      <w:r w:rsidRPr="006B1523">
        <w:rPr>
          <w:i/>
          <w:iCs/>
        </w:rPr>
        <w:t>Jack Welch (CEO of General Electric from 1981-2001)</w:t>
      </w:r>
    </w:p>
    <w:p w14:paraId="61DA4880" w14:textId="77777777" w:rsidR="00A266B0" w:rsidRPr="006B1523" w:rsidRDefault="00A266B0" w:rsidP="00A266B0">
      <w:pPr>
        <w:pStyle w:val="Heading2"/>
      </w:pPr>
      <w:r w:rsidRPr="006B1523">
        <w:t>Leaning Objectives:</w:t>
      </w:r>
    </w:p>
    <w:p w14:paraId="0E1C3909" w14:textId="77777777" w:rsidR="00A266B0" w:rsidRPr="006B1523" w:rsidRDefault="00A266B0" w:rsidP="00A266B0">
      <w:pPr>
        <w:pStyle w:val="ListParagraph"/>
        <w:numPr>
          <w:ilvl w:val="0"/>
          <w:numId w:val="1"/>
        </w:numPr>
      </w:pPr>
      <w:r w:rsidRPr="006B1523">
        <w:t>AVK Mission, Vision &amp; Values</w:t>
      </w:r>
    </w:p>
    <w:p w14:paraId="6BC4BC46" w14:textId="77777777" w:rsidR="00A266B0" w:rsidRPr="006B1523" w:rsidRDefault="00A266B0" w:rsidP="00A266B0">
      <w:pPr>
        <w:pStyle w:val="ListParagraph"/>
        <w:numPr>
          <w:ilvl w:val="0"/>
          <w:numId w:val="1"/>
        </w:numPr>
      </w:pPr>
      <w:r w:rsidRPr="006B1523">
        <w:t>Eight Customer Promises</w:t>
      </w:r>
    </w:p>
    <w:p w14:paraId="7577B77F" w14:textId="77777777" w:rsidR="00A266B0" w:rsidRPr="006B1523" w:rsidRDefault="00A266B0" w:rsidP="00A266B0">
      <w:pPr>
        <w:pStyle w:val="ListParagraph"/>
        <w:numPr>
          <w:ilvl w:val="0"/>
          <w:numId w:val="1"/>
        </w:numPr>
      </w:pPr>
      <w:r w:rsidRPr="006B1523">
        <w:t xml:space="preserve">Understanding our Strategic Goals </w:t>
      </w:r>
    </w:p>
    <w:p w14:paraId="4FB63475" w14:textId="77777777" w:rsidR="00A266B0" w:rsidRPr="006B1523" w:rsidRDefault="00A266B0" w:rsidP="00A266B0">
      <w:pPr>
        <w:pStyle w:val="ListParagraph"/>
        <w:numPr>
          <w:ilvl w:val="0"/>
          <w:numId w:val="1"/>
        </w:numPr>
      </w:pPr>
      <w:r w:rsidRPr="006B1523">
        <w:t>Creating &amp; Communicating Your Vision</w:t>
      </w:r>
    </w:p>
    <w:p w14:paraId="46ECCDF6" w14:textId="77777777" w:rsidR="00A266B0" w:rsidRPr="006B1523" w:rsidRDefault="00A266B0" w:rsidP="00A266B0">
      <w:pPr>
        <w:pStyle w:val="ListParagraph"/>
        <w:numPr>
          <w:ilvl w:val="0"/>
          <w:numId w:val="1"/>
        </w:numPr>
      </w:pPr>
      <w:r w:rsidRPr="006B1523">
        <w:t xml:space="preserve">Introduction to Managerial Leadership </w:t>
      </w:r>
    </w:p>
    <w:p w14:paraId="05A6415E" w14:textId="77777777" w:rsidR="00A266B0" w:rsidRPr="006B1523" w:rsidRDefault="00A266B0" w:rsidP="00A266B0">
      <w:pPr>
        <w:pStyle w:val="ListParagraph"/>
        <w:numPr>
          <w:ilvl w:val="0"/>
          <w:numId w:val="1"/>
        </w:numPr>
      </w:pPr>
      <w:r w:rsidRPr="006B1523">
        <w:t>Understanding the Role of a Manager</w:t>
      </w:r>
    </w:p>
    <w:p w14:paraId="00AC3F34" w14:textId="77777777" w:rsidR="00D57B75" w:rsidRPr="006B1523" w:rsidRDefault="00D57B75" w:rsidP="00D57B75"/>
    <w:p w14:paraId="4883B90B" w14:textId="361046A5" w:rsidR="00D57B75" w:rsidRPr="006B1523" w:rsidRDefault="00D57B75" w:rsidP="00D57B75">
      <w:pPr>
        <w:pStyle w:val="Heading1"/>
      </w:pPr>
      <w:r w:rsidRPr="006B1523">
        <w:t>Exercise 1: EXPECTATIONS</w:t>
      </w:r>
    </w:p>
    <w:p w14:paraId="005EBAFC" w14:textId="77777777" w:rsidR="00D57B75" w:rsidRPr="006B1523" w:rsidRDefault="00D57B75" w:rsidP="00D57B75">
      <w:r w:rsidRPr="006B1523">
        <w:t xml:space="preserve">List the five most important expectations to be considered successful in your role. </w:t>
      </w:r>
    </w:p>
    <w:tbl>
      <w:tblPr>
        <w:tblStyle w:val="PlainTable3"/>
        <w:tblW w:w="0" w:type="auto"/>
        <w:tblLook w:val="04A0" w:firstRow="1" w:lastRow="0" w:firstColumn="1" w:lastColumn="0" w:noHBand="0" w:noVBand="1"/>
      </w:tblPr>
      <w:tblGrid>
        <w:gridCol w:w="630"/>
        <w:gridCol w:w="8730"/>
      </w:tblGrid>
      <w:tr w:rsidR="00D57B75" w:rsidRPr="006B1523" w14:paraId="7821B2CA" w14:textId="77777777" w:rsidTr="00BF4C9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0" w:type="dxa"/>
          </w:tcPr>
          <w:p w14:paraId="4D37FCCF" w14:textId="77777777" w:rsidR="00D57B75" w:rsidRPr="006B1523" w:rsidRDefault="00D57B75" w:rsidP="00BF4C92"/>
        </w:tc>
        <w:tc>
          <w:tcPr>
            <w:tcW w:w="8730" w:type="dxa"/>
          </w:tcPr>
          <w:p w14:paraId="77EA71EE" w14:textId="77777777" w:rsidR="00D57B75" w:rsidRPr="006B1523" w:rsidRDefault="00D57B75" w:rsidP="00BF4C92">
            <w:pPr>
              <w:cnfStyle w:val="100000000000" w:firstRow="1" w:lastRow="0" w:firstColumn="0" w:lastColumn="0" w:oddVBand="0" w:evenVBand="0" w:oddHBand="0" w:evenHBand="0" w:firstRowFirstColumn="0" w:firstRowLastColumn="0" w:lastRowFirstColumn="0" w:lastRowLastColumn="0"/>
            </w:pPr>
            <w:r w:rsidRPr="006B1523">
              <w:t>five most important expectations of my role</w:t>
            </w:r>
          </w:p>
        </w:tc>
      </w:tr>
      <w:tr w:rsidR="00D57B75" w:rsidRPr="006B1523" w14:paraId="0596D76A"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3FD4EEFC" w14:textId="77777777" w:rsidR="00D57B75" w:rsidRPr="006B1523" w:rsidRDefault="00D57B75" w:rsidP="00BF4C92">
            <w:r w:rsidRPr="006B1523">
              <w:t>1</w:t>
            </w:r>
          </w:p>
        </w:tc>
        <w:tc>
          <w:tcPr>
            <w:tcW w:w="8730" w:type="dxa"/>
          </w:tcPr>
          <w:p w14:paraId="66E12046"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659FF864"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6D42F719"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450901CC"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tc>
      </w:tr>
      <w:tr w:rsidR="00D57B75" w:rsidRPr="006B1523" w14:paraId="22C8E2EA" w14:textId="77777777" w:rsidTr="00BF4C92">
        <w:tc>
          <w:tcPr>
            <w:cnfStyle w:val="001000000000" w:firstRow="0" w:lastRow="0" w:firstColumn="1" w:lastColumn="0" w:oddVBand="0" w:evenVBand="0" w:oddHBand="0" w:evenHBand="0" w:firstRowFirstColumn="0" w:firstRowLastColumn="0" w:lastRowFirstColumn="0" w:lastRowLastColumn="0"/>
            <w:tcW w:w="630" w:type="dxa"/>
          </w:tcPr>
          <w:p w14:paraId="06D2AAFE" w14:textId="77777777" w:rsidR="00D57B75" w:rsidRPr="006B1523" w:rsidRDefault="00D57B75" w:rsidP="00BF4C92">
            <w:r w:rsidRPr="006B1523">
              <w:t>2</w:t>
            </w:r>
          </w:p>
        </w:tc>
        <w:tc>
          <w:tcPr>
            <w:tcW w:w="8730" w:type="dxa"/>
          </w:tcPr>
          <w:p w14:paraId="5AF68F90"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p w14:paraId="3FEE777B"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p w14:paraId="6B1DA63D"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p w14:paraId="3A6A804D"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tc>
      </w:tr>
      <w:tr w:rsidR="00D57B75" w:rsidRPr="006B1523" w14:paraId="5B3879B0"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0FB5F5CA" w14:textId="77777777" w:rsidR="00D57B75" w:rsidRPr="006B1523" w:rsidRDefault="00D57B75" w:rsidP="00BF4C92">
            <w:r w:rsidRPr="006B1523">
              <w:t>3</w:t>
            </w:r>
          </w:p>
        </w:tc>
        <w:tc>
          <w:tcPr>
            <w:tcW w:w="8730" w:type="dxa"/>
          </w:tcPr>
          <w:p w14:paraId="52A3047F"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10CC68B5"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52F06C3B"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6C74E314"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tc>
      </w:tr>
      <w:tr w:rsidR="00D57B75" w:rsidRPr="006B1523" w14:paraId="7BA0ADCF" w14:textId="77777777" w:rsidTr="00BF4C92">
        <w:tc>
          <w:tcPr>
            <w:cnfStyle w:val="001000000000" w:firstRow="0" w:lastRow="0" w:firstColumn="1" w:lastColumn="0" w:oddVBand="0" w:evenVBand="0" w:oddHBand="0" w:evenHBand="0" w:firstRowFirstColumn="0" w:firstRowLastColumn="0" w:lastRowFirstColumn="0" w:lastRowLastColumn="0"/>
            <w:tcW w:w="630" w:type="dxa"/>
          </w:tcPr>
          <w:p w14:paraId="20A145DB" w14:textId="77777777" w:rsidR="00D57B75" w:rsidRPr="006B1523" w:rsidRDefault="00D57B75" w:rsidP="00BF4C92">
            <w:r w:rsidRPr="006B1523">
              <w:t>4</w:t>
            </w:r>
          </w:p>
        </w:tc>
        <w:tc>
          <w:tcPr>
            <w:tcW w:w="8730" w:type="dxa"/>
          </w:tcPr>
          <w:p w14:paraId="6601B221"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p w14:paraId="6A1B9871"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p w14:paraId="16275573"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p w14:paraId="3FB41BF0" w14:textId="77777777" w:rsidR="00D57B75" w:rsidRPr="006B1523" w:rsidRDefault="00D57B75" w:rsidP="00BF4C92">
            <w:pPr>
              <w:cnfStyle w:val="000000000000" w:firstRow="0" w:lastRow="0" w:firstColumn="0" w:lastColumn="0" w:oddVBand="0" w:evenVBand="0" w:oddHBand="0" w:evenHBand="0" w:firstRowFirstColumn="0" w:firstRowLastColumn="0" w:lastRowFirstColumn="0" w:lastRowLastColumn="0"/>
            </w:pPr>
          </w:p>
        </w:tc>
      </w:tr>
      <w:tr w:rsidR="00D57B75" w:rsidRPr="006B1523" w14:paraId="626FF6AD"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E38E66B" w14:textId="77777777" w:rsidR="00D57B75" w:rsidRPr="006B1523" w:rsidRDefault="00D57B75" w:rsidP="00BF4C92">
            <w:r w:rsidRPr="006B1523">
              <w:t>5</w:t>
            </w:r>
          </w:p>
        </w:tc>
        <w:tc>
          <w:tcPr>
            <w:tcW w:w="8730" w:type="dxa"/>
          </w:tcPr>
          <w:p w14:paraId="47EC7967"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41385218"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55FA38C9"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p w14:paraId="7B616516" w14:textId="77777777" w:rsidR="00D57B75" w:rsidRPr="006B1523" w:rsidRDefault="00D57B75" w:rsidP="00BF4C92">
            <w:pPr>
              <w:cnfStyle w:val="000000100000" w:firstRow="0" w:lastRow="0" w:firstColumn="0" w:lastColumn="0" w:oddVBand="0" w:evenVBand="0" w:oddHBand="1" w:evenHBand="0" w:firstRowFirstColumn="0" w:firstRowLastColumn="0" w:lastRowFirstColumn="0" w:lastRowLastColumn="0"/>
            </w:pPr>
          </w:p>
        </w:tc>
      </w:tr>
    </w:tbl>
    <w:p w14:paraId="26DFA1BF" w14:textId="66724310" w:rsidR="00A266B0" w:rsidRPr="006B1523" w:rsidRDefault="00A266B0" w:rsidP="00A266B0">
      <w:pPr>
        <w:rPr>
          <w:rFonts w:asciiTheme="majorHAnsi" w:eastAsiaTheme="majorEastAsia" w:hAnsiTheme="majorHAnsi" w:cstheme="majorBidi"/>
          <w:color w:val="2F5496" w:themeColor="accent1" w:themeShade="BF"/>
          <w:sz w:val="32"/>
          <w:szCs w:val="32"/>
        </w:rPr>
      </w:pPr>
    </w:p>
    <w:p w14:paraId="3B3DB128" w14:textId="77777777" w:rsidR="00D57B75" w:rsidRPr="006B1523" w:rsidRDefault="00D57B75" w:rsidP="00A266B0">
      <w:pPr>
        <w:rPr>
          <w:rFonts w:asciiTheme="majorHAnsi" w:eastAsiaTheme="majorEastAsia" w:hAnsiTheme="majorHAnsi" w:cstheme="majorBidi"/>
          <w:color w:val="2F5496" w:themeColor="accent1" w:themeShade="BF"/>
          <w:sz w:val="32"/>
          <w:szCs w:val="32"/>
        </w:rPr>
      </w:pPr>
    </w:p>
    <w:p w14:paraId="5C00B518" w14:textId="77777777" w:rsidR="00D57B75" w:rsidRPr="006B1523" w:rsidRDefault="00D57B75" w:rsidP="00A266B0">
      <w:pPr>
        <w:rPr>
          <w:rFonts w:asciiTheme="majorHAnsi" w:eastAsiaTheme="majorEastAsia" w:hAnsiTheme="majorHAnsi" w:cstheme="majorBidi"/>
          <w:color w:val="2F5496" w:themeColor="accent1" w:themeShade="BF"/>
          <w:sz w:val="32"/>
          <w:szCs w:val="32"/>
        </w:rPr>
      </w:pPr>
    </w:p>
    <w:p w14:paraId="31B79E46" w14:textId="57599582" w:rsidR="00D57B75" w:rsidRPr="006B1523" w:rsidRDefault="00D57B75">
      <w:pPr>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br w:type="page"/>
      </w:r>
    </w:p>
    <w:p w14:paraId="451B2663" w14:textId="6144B4A8" w:rsidR="007173CC" w:rsidRPr="006B1523" w:rsidRDefault="007173CC" w:rsidP="007173CC">
      <w:pPr>
        <w:pStyle w:val="Heading1"/>
      </w:pPr>
      <w:r w:rsidRPr="006B1523">
        <w:lastRenderedPageBreak/>
        <w:t xml:space="preserve">Exercise </w:t>
      </w:r>
      <w:r w:rsidR="00D57B75" w:rsidRPr="006B1523">
        <w:t>2</w:t>
      </w:r>
      <w:r w:rsidRPr="006B1523">
        <w:t>: Do Our Strategic Goals Align with our Values &amp; Promises?</w:t>
      </w:r>
    </w:p>
    <w:p w14:paraId="0608CBD3" w14:textId="453CB6E4" w:rsidR="00A266B0" w:rsidRPr="006B1523" w:rsidRDefault="00A266B0" w:rsidP="00A266B0">
      <w:r w:rsidRPr="006B1523">
        <w:t xml:space="preserve">Review </w:t>
      </w:r>
      <w:r w:rsidR="00D57B75" w:rsidRPr="006B1523">
        <w:t xml:space="preserve">the </w:t>
      </w:r>
      <w:r w:rsidRPr="006B1523">
        <w:t>Strategy Deployment Initiatives and connect them to corresponding Values and Promises. Are there any values or promises that are not aligned to our goals?</w:t>
      </w:r>
    </w:p>
    <w:tbl>
      <w:tblPr>
        <w:tblW w:w="0" w:type="auto"/>
        <w:tblCellMar>
          <w:left w:w="0" w:type="dxa"/>
          <w:right w:w="0" w:type="dxa"/>
        </w:tblCellMar>
        <w:tblLook w:val="0420" w:firstRow="1" w:lastRow="0" w:firstColumn="0" w:lastColumn="0" w:noHBand="0" w:noVBand="1"/>
      </w:tblPr>
      <w:tblGrid>
        <w:gridCol w:w="254"/>
        <w:gridCol w:w="1205"/>
        <w:gridCol w:w="4665"/>
        <w:gridCol w:w="1626"/>
        <w:gridCol w:w="1590"/>
      </w:tblGrid>
      <w:tr w:rsidR="00A266B0" w:rsidRPr="006B1523" w14:paraId="7E0FF943" w14:textId="77777777" w:rsidTr="00557997">
        <w:tc>
          <w:tcPr>
            <w:tcW w:w="0" w:type="auto"/>
            <w:tcBorders>
              <w:top w:val="single" w:sz="8" w:space="0" w:color="FFFFFF"/>
              <w:left w:val="single" w:sz="8" w:space="0" w:color="FFFFFF"/>
              <w:bottom w:val="single" w:sz="24" w:space="0" w:color="FFFFFF"/>
              <w:right w:val="single" w:sz="8" w:space="0" w:color="FFFFFF"/>
            </w:tcBorders>
            <w:shd w:val="clear" w:color="auto" w:fill="44546A" w:themeFill="text2"/>
            <w:tcMar>
              <w:top w:w="15" w:type="dxa"/>
              <w:left w:w="15" w:type="dxa"/>
              <w:bottom w:w="0" w:type="dxa"/>
              <w:right w:w="15" w:type="dxa"/>
            </w:tcMar>
            <w:vAlign w:val="bottom"/>
            <w:hideMark/>
          </w:tcPr>
          <w:p w14:paraId="26BACEFE" w14:textId="77777777" w:rsidR="007173CC" w:rsidRPr="006B1523" w:rsidRDefault="007173CC" w:rsidP="00A266B0">
            <w:pPr>
              <w:pStyle w:val="Heading1"/>
              <w:jc w:val="center"/>
              <w:rPr>
                <w:color w:val="auto"/>
                <w:sz w:val="22"/>
                <w:szCs w:val="22"/>
              </w:rPr>
            </w:pPr>
          </w:p>
        </w:tc>
        <w:tc>
          <w:tcPr>
            <w:tcW w:w="0" w:type="auto"/>
            <w:tcBorders>
              <w:top w:val="single" w:sz="8" w:space="0" w:color="FFFFFF"/>
              <w:left w:val="single" w:sz="8" w:space="0" w:color="FFFFFF"/>
              <w:bottom w:val="single" w:sz="24" w:space="0" w:color="FFFFFF"/>
              <w:right w:val="single" w:sz="8" w:space="0" w:color="FFFFFF"/>
            </w:tcBorders>
            <w:shd w:val="clear" w:color="auto" w:fill="44546A" w:themeFill="text2"/>
            <w:tcMar>
              <w:top w:w="15" w:type="dxa"/>
              <w:left w:w="15" w:type="dxa"/>
              <w:bottom w:w="0" w:type="dxa"/>
              <w:right w:w="15" w:type="dxa"/>
            </w:tcMar>
            <w:vAlign w:val="bottom"/>
            <w:hideMark/>
          </w:tcPr>
          <w:p w14:paraId="67A3B1E0" w14:textId="77777777" w:rsidR="007173CC" w:rsidRPr="006B1523" w:rsidRDefault="007173CC" w:rsidP="00A266B0">
            <w:pPr>
              <w:pStyle w:val="Heading1"/>
              <w:jc w:val="center"/>
              <w:rPr>
                <w:color w:val="FFFFFF" w:themeColor="background1"/>
                <w:sz w:val="24"/>
                <w:szCs w:val="24"/>
              </w:rPr>
            </w:pPr>
            <w:r w:rsidRPr="006B1523">
              <w:rPr>
                <w:b/>
                <w:bCs/>
                <w:color w:val="FFFFFF" w:themeColor="background1"/>
                <w:sz w:val="24"/>
                <w:szCs w:val="24"/>
              </w:rPr>
              <w:t>Department</w:t>
            </w:r>
          </w:p>
        </w:tc>
        <w:tc>
          <w:tcPr>
            <w:tcW w:w="4699" w:type="dxa"/>
            <w:tcBorders>
              <w:top w:val="single" w:sz="8" w:space="0" w:color="FFFFFF"/>
              <w:left w:val="single" w:sz="8" w:space="0" w:color="FFFFFF"/>
              <w:bottom w:val="single" w:sz="24" w:space="0" w:color="FFFFFF"/>
              <w:right w:val="single" w:sz="8" w:space="0" w:color="FFFFFF"/>
            </w:tcBorders>
            <w:shd w:val="clear" w:color="auto" w:fill="44546A" w:themeFill="text2"/>
            <w:tcMar>
              <w:top w:w="15" w:type="dxa"/>
              <w:left w:w="15" w:type="dxa"/>
              <w:bottom w:w="0" w:type="dxa"/>
              <w:right w:w="15" w:type="dxa"/>
            </w:tcMar>
            <w:vAlign w:val="bottom"/>
            <w:hideMark/>
          </w:tcPr>
          <w:p w14:paraId="0DEBC2C8" w14:textId="3E6D8080" w:rsidR="007173CC" w:rsidRPr="006B1523" w:rsidRDefault="007173CC" w:rsidP="00A266B0">
            <w:pPr>
              <w:pStyle w:val="Heading1"/>
              <w:jc w:val="center"/>
              <w:rPr>
                <w:color w:val="FFFFFF" w:themeColor="background1"/>
                <w:sz w:val="24"/>
                <w:szCs w:val="24"/>
              </w:rPr>
            </w:pPr>
            <w:r w:rsidRPr="006B1523">
              <w:rPr>
                <w:b/>
                <w:bCs/>
                <w:color w:val="FFFFFF" w:themeColor="background1"/>
                <w:sz w:val="24"/>
                <w:szCs w:val="24"/>
              </w:rPr>
              <w:t>Level 1 Initiative</w:t>
            </w:r>
          </w:p>
        </w:tc>
        <w:tc>
          <w:tcPr>
            <w:tcW w:w="1634" w:type="dxa"/>
            <w:tcBorders>
              <w:top w:val="single" w:sz="8" w:space="0" w:color="FFFFFF"/>
              <w:left w:val="single" w:sz="8" w:space="0" w:color="FFFFFF"/>
              <w:bottom w:val="single" w:sz="24" w:space="0" w:color="FFFFFF"/>
              <w:right w:val="single" w:sz="8" w:space="0" w:color="FFFFFF"/>
            </w:tcBorders>
            <w:shd w:val="clear" w:color="auto" w:fill="44546A" w:themeFill="text2"/>
            <w:tcMar>
              <w:top w:w="15" w:type="dxa"/>
              <w:left w:w="15" w:type="dxa"/>
              <w:bottom w:w="0" w:type="dxa"/>
              <w:right w:w="15" w:type="dxa"/>
            </w:tcMar>
            <w:vAlign w:val="bottom"/>
            <w:hideMark/>
          </w:tcPr>
          <w:p w14:paraId="289C356B" w14:textId="09E78173" w:rsidR="007173CC" w:rsidRPr="006B1523" w:rsidRDefault="007173CC" w:rsidP="00A266B0">
            <w:pPr>
              <w:pStyle w:val="Heading1"/>
              <w:jc w:val="center"/>
              <w:rPr>
                <w:color w:val="FFFFFF" w:themeColor="background1"/>
                <w:sz w:val="24"/>
                <w:szCs w:val="24"/>
              </w:rPr>
            </w:pPr>
            <w:r w:rsidRPr="006B1523">
              <w:rPr>
                <w:b/>
                <w:bCs/>
                <w:color w:val="FFFFFF" w:themeColor="background1"/>
                <w:sz w:val="24"/>
                <w:szCs w:val="24"/>
              </w:rPr>
              <w:t>AVK VALUES</w:t>
            </w:r>
          </w:p>
        </w:tc>
        <w:tc>
          <w:tcPr>
            <w:tcW w:w="1596" w:type="dxa"/>
            <w:tcBorders>
              <w:top w:val="single" w:sz="8" w:space="0" w:color="FFFFFF"/>
              <w:left w:val="single" w:sz="8" w:space="0" w:color="FFFFFF"/>
              <w:bottom w:val="single" w:sz="24" w:space="0" w:color="FFFFFF"/>
              <w:right w:val="single" w:sz="8" w:space="0" w:color="FFFFFF"/>
            </w:tcBorders>
            <w:shd w:val="clear" w:color="auto" w:fill="44546A" w:themeFill="text2"/>
            <w:tcMar>
              <w:top w:w="15" w:type="dxa"/>
              <w:left w:w="15" w:type="dxa"/>
              <w:bottom w:w="0" w:type="dxa"/>
              <w:right w:w="15" w:type="dxa"/>
            </w:tcMar>
            <w:vAlign w:val="bottom"/>
            <w:hideMark/>
          </w:tcPr>
          <w:p w14:paraId="0BBA1DA5" w14:textId="77777777" w:rsidR="007173CC" w:rsidRPr="006B1523" w:rsidRDefault="007173CC" w:rsidP="00A266B0">
            <w:pPr>
              <w:pStyle w:val="Heading1"/>
              <w:jc w:val="center"/>
              <w:rPr>
                <w:color w:val="FFFFFF" w:themeColor="background1"/>
                <w:sz w:val="24"/>
                <w:szCs w:val="24"/>
              </w:rPr>
            </w:pPr>
            <w:r w:rsidRPr="006B1523">
              <w:rPr>
                <w:b/>
                <w:bCs/>
                <w:color w:val="FFFFFF" w:themeColor="background1"/>
                <w:sz w:val="24"/>
                <w:szCs w:val="24"/>
              </w:rPr>
              <w:t>Customer Promises</w:t>
            </w:r>
          </w:p>
        </w:tc>
      </w:tr>
      <w:tr w:rsidR="00A266B0" w:rsidRPr="006B1523" w14:paraId="02448E91" w14:textId="77777777" w:rsidTr="00A266B0">
        <w:tc>
          <w:tcPr>
            <w:tcW w:w="0" w:type="auto"/>
            <w:tcBorders>
              <w:top w:val="single" w:sz="24"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bottom"/>
            <w:hideMark/>
          </w:tcPr>
          <w:p w14:paraId="45DA73A1" w14:textId="77777777" w:rsidR="007173CC" w:rsidRPr="006B1523" w:rsidRDefault="007173CC" w:rsidP="007173CC">
            <w:pPr>
              <w:pStyle w:val="Heading1"/>
              <w:rPr>
                <w:color w:val="auto"/>
                <w:sz w:val="22"/>
                <w:szCs w:val="22"/>
              </w:rPr>
            </w:pPr>
            <w:r w:rsidRPr="006B1523">
              <w:rPr>
                <w:color w:val="auto"/>
                <w:sz w:val="22"/>
                <w:szCs w:val="22"/>
              </w:rPr>
              <w:t>1</w:t>
            </w:r>
          </w:p>
        </w:tc>
        <w:tc>
          <w:tcPr>
            <w:tcW w:w="0" w:type="auto"/>
            <w:vMerge w:val="restart"/>
            <w:tcBorders>
              <w:top w:val="single" w:sz="24"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6892BDBB" w14:textId="77777777" w:rsidR="007173CC" w:rsidRPr="006B1523" w:rsidRDefault="007173CC" w:rsidP="00A266B0">
            <w:pPr>
              <w:pStyle w:val="Heading1"/>
              <w:jc w:val="center"/>
              <w:rPr>
                <w:color w:val="auto"/>
                <w:sz w:val="22"/>
                <w:szCs w:val="22"/>
              </w:rPr>
            </w:pPr>
            <w:r w:rsidRPr="006B1523">
              <w:rPr>
                <w:color w:val="auto"/>
                <w:sz w:val="22"/>
                <w:szCs w:val="22"/>
              </w:rPr>
              <w:t>HR</w:t>
            </w:r>
          </w:p>
        </w:tc>
        <w:tc>
          <w:tcPr>
            <w:tcW w:w="4699" w:type="dxa"/>
            <w:tcBorders>
              <w:top w:val="single" w:sz="24"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hideMark/>
          </w:tcPr>
          <w:p w14:paraId="60858B65" w14:textId="77777777" w:rsidR="007173CC" w:rsidRPr="006B1523" w:rsidRDefault="007173CC" w:rsidP="007173CC">
            <w:pPr>
              <w:pStyle w:val="Heading1"/>
              <w:rPr>
                <w:color w:val="auto"/>
                <w:sz w:val="22"/>
                <w:szCs w:val="22"/>
              </w:rPr>
            </w:pPr>
            <w:r w:rsidRPr="006B1523">
              <w:rPr>
                <w:color w:val="auto"/>
                <w:sz w:val="22"/>
                <w:szCs w:val="22"/>
              </w:rPr>
              <w:t>Succession Planning</w:t>
            </w:r>
          </w:p>
        </w:tc>
        <w:tc>
          <w:tcPr>
            <w:tcW w:w="1634" w:type="dxa"/>
            <w:tcBorders>
              <w:top w:val="single" w:sz="24"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7E418112" w14:textId="77777777" w:rsidR="007173CC" w:rsidRPr="006B1523" w:rsidRDefault="007173CC" w:rsidP="007173CC">
            <w:pPr>
              <w:pStyle w:val="Heading1"/>
              <w:rPr>
                <w:sz w:val="22"/>
                <w:szCs w:val="22"/>
              </w:rPr>
            </w:pPr>
          </w:p>
        </w:tc>
        <w:tc>
          <w:tcPr>
            <w:tcW w:w="1596" w:type="dxa"/>
            <w:tcBorders>
              <w:top w:val="single" w:sz="24"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32019882" w14:textId="77777777" w:rsidR="007173CC" w:rsidRPr="006B1523" w:rsidRDefault="007173CC" w:rsidP="007173CC">
            <w:pPr>
              <w:pStyle w:val="Heading1"/>
              <w:rPr>
                <w:sz w:val="22"/>
                <w:szCs w:val="22"/>
              </w:rPr>
            </w:pPr>
          </w:p>
        </w:tc>
      </w:tr>
      <w:tr w:rsidR="00A266B0" w:rsidRPr="006B1523" w14:paraId="6D613A22"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bottom"/>
            <w:hideMark/>
          </w:tcPr>
          <w:p w14:paraId="1B1E1444" w14:textId="77777777" w:rsidR="007173CC" w:rsidRPr="006B1523" w:rsidRDefault="007173CC" w:rsidP="007173CC">
            <w:pPr>
              <w:pStyle w:val="Heading1"/>
              <w:rPr>
                <w:color w:val="auto"/>
                <w:sz w:val="22"/>
                <w:szCs w:val="22"/>
              </w:rPr>
            </w:pPr>
            <w:r w:rsidRPr="006B1523">
              <w:rPr>
                <w:color w:val="auto"/>
                <w:sz w:val="22"/>
                <w:szCs w:val="22"/>
              </w:rPr>
              <w:t>2</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BFC2209"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hideMark/>
          </w:tcPr>
          <w:p w14:paraId="42B29FFE" w14:textId="77777777" w:rsidR="007173CC" w:rsidRPr="006B1523" w:rsidRDefault="007173CC" w:rsidP="007173CC">
            <w:pPr>
              <w:pStyle w:val="Heading1"/>
              <w:rPr>
                <w:color w:val="auto"/>
                <w:sz w:val="22"/>
                <w:szCs w:val="22"/>
              </w:rPr>
            </w:pPr>
            <w:r w:rsidRPr="006B1523">
              <w:rPr>
                <w:color w:val="auto"/>
                <w:sz w:val="22"/>
                <w:szCs w:val="22"/>
              </w:rPr>
              <w:t>Reach IKTVA Saudization of 47%</w:t>
            </w:r>
          </w:p>
        </w:tc>
        <w:tc>
          <w:tcPr>
            <w:tcW w:w="1634"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59B09C54"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676A202D" w14:textId="77777777" w:rsidR="007173CC" w:rsidRPr="006B1523" w:rsidRDefault="007173CC" w:rsidP="007173CC">
            <w:pPr>
              <w:pStyle w:val="Heading1"/>
              <w:rPr>
                <w:sz w:val="22"/>
                <w:szCs w:val="22"/>
              </w:rPr>
            </w:pPr>
          </w:p>
        </w:tc>
      </w:tr>
      <w:tr w:rsidR="00A266B0" w:rsidRPr="006B1523" w14:paraId="490408F3"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bottom"/>
            <w:hideMark/>
          </w:tcPr>
          <w:p w14:paraId="460017BF" w14:textId="77777777" w:rsidR="007173CC" w:rsidRPr="006B1523" w:rsidRDefault="007173CC" w:rsidP="007173CC">
            <w:pPr>
              <w:pStyle w:val="Heading1"/>
              <w:rPr>
                <w:color w:val="auto"/>
                <w:sz w:val="22"/>
                <w:szCs w:val="22"/>
              </w:rPr>
            </w:pPr>
            <w:r w:rsidRPr="006B1523">
              <w:rPr>
                <w:color w:val="auto"/>
                <w:sz w:val="22"/>
                <w:szCs w:val="22"/>
              </w:rPr>
              <w:t>3</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C9BDBB9"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hideMark/>
          </w:tcPr>
          <w:p w14:paraId="5248F9CF" w14:textId="77777777" w:rsidR="007173CC" w:rsidRPr="006B1523" w:rsidRDefault="007173CC" w:rsidP="007173CC">
            <w:pPr>
              <w:pStyle w:val="Heading1"/>
              <w:rPr>
                <w:color w:val="auto"/>
                <w:sz w:val="22"/>
                <w:szCs w:val="22"/>
              </w:rPr>
            </w:pPr>
            <w:r w:rsidRPr="006B1523">
              <w:rPr>
                <w:color w:val="auto"/>
                <w:sz w:val="22"/>
                <w:szCs w:val="22"/>
              </w:rPr>
              <w:t>Increase Technical Competences of Commercial</w:t>
            </w:r>
          </w:p>
        </w:tc>
        <w:tc>
          <w:tcPr>
            <w:tcW w:w="1634"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54A45D7A"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40A30503" w14:textId="77777777" w:rsidR="007173CC" w:rsidRPr="006B1523" w:rsidRDefault="007173CC" w:rsidP="007173CC">
            <w:pPr>
              <w:pStyle w:val="Heading1"/>
              <w:rPr>
                <w:sz w:val="22"/>
                <w:szCs w:val="22"/>
              </w:rPr>
            </w:pPr>
          </w:p>
        </w:tc>
      </w:tr>
      <w:tr w:rsidR="00A266B0" w:rsidRPr="006B1523" w14:paraId="3B7F293E"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bottom"/>
            <w:hideMark/>
          </w:tcPr>
          <w:p w14:paraId="3AD82958" w14:textId="77777777" w:rsidR="007173CC" w:rsidRPr="006B1523" w:rsidRDefault="007173CC" w:rsidP="007173CC">
            <w:pPr>
              <w:pStyle w:val="Heading1"/>
              <w:rPr>
                <w:color w:val="auto"/>
                <w:sz w:val="22"/>
                <w:szCs w:val="22"/>
              </w:rPr>
            </w:pPr>
            <w:r w:rsidRPr="006B1523">
              <w:rPr>
                <w:color w:val="auto"/>
                <w:sz w:val="22"/>
                <w:szCs w:val="22"/>
              </w:rPr>
              <w:t>4</w:t>
            </w:r>
          </w:p>
        </w:tc>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11B6F15C" w14:textId="77777777" w:rsidR="007173CC" w:rsidRPr="006B1523" w:rsidRDefault="007173CC" w:rsidP="00A266B0">
            <w:pPr>
              <w:pStyle w:val="Heading1"/>
              <w:jc w:val="center"/>
              <w:rPr>
                <w:color w:val="auto"/>
                <w:sz w:val="22"/>
                <w:szCs w:val="22"/>
              </w:rPr>
            </w:pPr>
            <w:r w:rsidRPr="006B1523">
              <w:rPr>
                <w:color w:val="auto"/>
                <w:sz w:val="22"/>
                <w:szCs w:val="22"/>
              </w:rPr>
              <w:t>Quality</w:t>
            </w: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3256087A" w14:textId="77777777" w:rsidR="007173CC" w:rsidRPr="006B1523" w:rsidRDefault="007173CC" w:rsidP="007173CC">
            <w:pPr>
              <w:pStyle w:val="Heading1"/>
              <w:rPr>
                <w:color w:val="auto"/>
                <w:sz w:val="22"/>
                <w:szCs w:val="22"/>
              </w:rPr>
            </w:pPr>
            <w:r w:rsidRPr="006B1523">
              <w:rPr>
                <w:color w:val="auto"/>
                <w:sz w:val="22"/>
                <w:szCs w:val="22"/>
              </w:rPr>
              <w:t>Redefine All Processes &amp; Establish Training Schedule</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298FF0AF"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1211448A" w14:textId="77777777" w:rsidR="007173CC" w:rsidRPr="006B1523" w:rsidRDefault="007173CC" w:rsidP="007173CC">
            <w:pPr>
              <w:pStyle w:val="Heading1"/>
              <w:rPr>
                <w:sz w:val="22"/>
                <w:szCs w:val="22"/>
              </w:rPr>
            </w:pPr>
          </w:p>
        </w:tc>
      </w:tr>
      <w:tr w:rsidR="00A266B0" w:rsidRPr="006B1523" w14:paraId="3E138CF3"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bottom"/>
            <w:hideMark/>
          </w:tcPr>
          <w:p w14:paraId="185DF177" w14:textId="77777777" w:rsidR="007173CC" w:rsidRPr="006B1523" w:rsidRDefault="007173CC" w:rsidP="007173CC">
            <w:pPr>
              <w:pStyle w:val="Heading1"/>
              <w:rPr>
                <w:color w:val="auto"/>
                <w:sz w:val="22"/>
                <w:szCs w:val="22"/>
              </w:rPr>
            </w:pPr>
            <w:r w:rsidRPr="006B1523">
              <w:rPr>
                <w:color w:val="auto"/>
                <w:sz w:val="22"/>
                <w:szCs w:val="22"/>
              </w:rPr>
              <w:t>5</w:t>
            </w:r>
          </w:p>
        </w:tc>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67050FB6" w14:textId="77777777" w:rsidR="007173CC" w:rsidRPr="006B1523" w:rsidRDefault="007173CC" w:rsidP="00A266B0">
            <w:pPr>
              <w:pStyle w:val="Heading1"/>
              <w:jc w:val="center"/>
              <w:rPr>
                <w:color w:val="auto"/>
                <w:sz w:val="22"/>
                <w:szCs w:val="22"/>
              </w:rPr>
            </w:pPr>
            <w:r w:rsidRPr="006B1523">
              <w:rPr>
                <w:color w:val="auto"/>
                <w:sz w:val="22"/>
                <w:szCs w:val="22"/>
              </w:rPr>
              <w:t>GM</w:t>
            </w:r>
          </w:p>
        </w:tc>
        <w:tc>
          <w:tcPr>
            <w:tcW w:w="4699"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hideMark/>
          </w:tcPr>
          <w:p w14:paraId="48389CC6" w14:textId="77777777" w:rsidR="007173CC" w:rsidRPr="006B1523" w:rsidRDefault="007173CC" w:rsidP="007173CC">
            <w:pPr>
              <w:pStyle w:val="Heading1"/>
              <w:rPr>
                <w:color w:val="auto"/>
                <w:sz w:val="22"/>
                <w:szCs w:val="22"/>
              </w:rPr>
            </w:pPr>
            <w:r w:rsidRPr="006B1523">
              <w:rPr>
                <w:color w:val="auto"/>
                <w:sz w:val="22"/>
                <w:szCs w:val="22"/>
              </w:rPr>
              <w:t>Improve the Follow up Process of Payment Collection</w:t>
            </w:r>
          </w:p>
        </w:tc>
        <w:tc>
          <w:tcPr>
            <w:tcW w:w="1634"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3EE321BC"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2A91FFEA" w14:textId="77777777" w:rsidR="007173CC" w:rsidRPr="006B1523" w:rsidRDefault="007173CC" w:rsidP="007173CC">
            <w:pPr>
              <w:pStyle w:val="Heading1"/>
              <w:rPr>
                <w:sz w:val="22"/>
                <w:szCs w:val="22"/>
              </w:rPr>
            </w:pPr>
          </w:p>
        </w:tc>
      </w:tr>
      <w:tr w:rsidR="00A266B0" w:rsidRPr="006B1523" w14:paraId="77C03095"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bottom"/>
            <w:hideMark/>
          </w:tcPr>
          <w:p w14:paraId="0F13110F" w14:textId="77777777" w:rsidR="007173CC" w:rsidRPr="006B1523" w:rsidRDefault="007173CC" w:rsidP="007173CC">
            <w:pPr>
              <w:pStyle w:val="Heading1"/>
              <w:rPr>
                <w:color w:val="auto"/>
                <w:sz w:val="22"/>
                <w:szCs w:val="22"/>
              </w:rPr>
            </w:pPr>
            <w:r w:rsidRPr="006B1523">
              <w:rPr>
                <w:color w:val="auto"/>
                <w:sz w:val="22"/>
                <w:szCs w:val="22"/>
              </w:rPr>
              <w:t>6</w:t>
            </w:r>
          </w:p>
        </w:tc>
        <w:tc>
          <w:tcPr>
            <w:tcW w:w="0" w:type="auto"/>
            <w:vMerge w:val="restart"/>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69822A90" w14:textId="115DCF2E" w:rsidR="007173CC" w:rsidRPr="006B1523" w:rsidRDefault="007173CC" w:rsidP="00A266B0">
            <w:pPr>
              <w:pStyle w:val="Heading1"/>
              <w:jc w:val="center"/>
              <w:rPr>
                <w:color w:val="auto"/>
                <w:sz w:val="22"/>
                <w:szCs w:val="22"/>
              </w:rPr>
            </w:pPr>
            <w:r w:rsidRPr="006B1523">
              <w:rPr>
                <w:color w:val="auto"/>
                <w:sz w:val="22"/>
                <w:szCs w:val="22"/>
              </w:rPr>
              <w:t>Commercial</w:t>
            </w: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41A7C668" w14:textId="77777777" w:rsidR="007173CC" w:rsidRPr="006B1523" w:rsidRDefault="007173CC" w:rsidP="007173CC">
            <w:pPr>
              <w:pStyle w:val="Heading1"/>
              <w:rPr>
                <w:color w:val="auto"/>
                <w:sz w:val="22"/>
                <w:szCs w:val="22"/>
              </w:rPr>
            </w:pPr>
            <w:r w:rsidRPr="006B1523">
              <w:rPr>
                <w:color w:val="auto"/>
                <w:sz w:val="22"/>
                <w:szCs w:val="22"/>
              </w:rPr>
              <w:t>Market Share of GV - BFV - HYD - Control Val.</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5C73536E"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4F548005" w14:textId="77777777" w:rsidR="007173CC" w:rsidRPr="006B1523" w:rsidRDefault="007173CC" w:rsidP="007173CC">
            <w:pPr>
              <w:pStyle w:val="Heading1"/>
              <w:rPr>
                <w:sz w:val="22"/>
                <w:szCs w:val="22"/>
              </w:rPr>
            </w:pPr>
          </w:p>
        </w:tc>
      </w:tr>
      <w:tr w:rsidR="00A266B0" w:rsidRPr="006B1523" w14:paraId="22108CB3" w14:textId="77777777" w:rsidTr="00A266B0">
        <w:trPr>
          <w:trHeight w:val="152"/>
        </w:trPr>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2314AC22" w14:textId="77777777" w:rsidR="007173CC" w:rsidRPr="006B1523" w:rsidRDefault="007173CC" w:rsidP="007173CC">
            <w:pPr>
              <w:pStyle w:val="Heading1"/>
              <w:rPr>
                <w:color w:val="auto"/>
                <w:sz w:val="22"/>
                <w:szCs w:val="22"/>
              </w:rPr>
            </w:pPr>
            <w:r w:rsidRPr="006B1523">
              <w:rPr>
                <w:color w:val="auto"/>
                <w:sz w:val="22"/>
                <w:szCs w:val="22"/>
              </w:rPr>
              <w:t>7</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B1C4C52"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37A8D9EE" w14:textId="77777777" w:rsidR="007173CC" w:rsidRPr="006B1523" w:rsidRDefault="007173CC" w:rsidP="007173CC">
            <w:pPr>
              <w:pStyle w:val="Heading1"/>
              <w:rPr>
                <w:color w:val="auto"/>
                <w:sz w:val="22"/>
                <w:szCs w:val="22"/>
              </w:rPr>
            </w:pPr>
            <w:r w:rsidRPr="006B1523">
              <w:rPr>
                <w:color w:val="auto"/>
                <w:sz w:val="22"/>
                <w:szCs w:val="22"/>
              </w:rPr>
              <w:t>Enhance Project Management</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63BD47EA"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6F7CCEA5" w14:textId="77777777" w:rsidR="007173CC" w:rsidRPr="006B1523" w:rsidRDefault="007173CC" w:rsidP="007173CC">
            <w:pPr>
              <w:pStyle w:val="Heading1"/>
              <w:rPr>
                <w:sz w:val="22"/>
                <w:szCs w:val="22"/>
              </w:rPr>
            </w:pPr>
          </w:p>
        </w:tc>
      </w:tr>
      <w:tr w:rsidR="00A266B0" w:rsidRPr="006B1523" w14:paraId="7E73E7BB"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6FF27322" w14:textId="77777777" w:rsidR="007173CC" w:rsidRPr="006B1523" w:rsidRDefault="007173CC" w:rsidP="007173CC">
            <w:pPr>
              <w:pStyle w:val="Heading1"/>
              <w:rPr>
                <w:color w:val="auto"/>
                <w:sz w:val="22"/>
                <w:szCs w:val="22"/>
              </w:rPr>
            </w:pPr>
            <w:r w:rsidRPr="006B1523">
              <w:rPr>
                <w:color w:val="auto"/>
                <w:sz w:val="22"/>
                <w:szCs w:val="22"/>
              </w:rPr>
              <w:t>8</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37E3D3"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522BF4E3" w14:textId="77777777" w:rsidR="007173CC" w:rsidRPr="006B1523" w:rsidRDefault="007173CC" w:rsidP="007173CC">
            <w:pPr>
              <w:pStyle w:val="Heading1"/>
              <w:rPr>
                <w:color w:val="auto"/>
                <w:sz w:val="22"/>
                <w:szCs w:val="22"/>
              </w:rPr>
            </w:pPr>
            <w:r w:rsidRPr="006B1523">
              <w:rPr>
                <w:color w:val="auto"/>
                <w:sz w:val="22"/>
                <w:szCs w:val="22"/>
              </w:rPr>
              <w:t>Define Service Offer</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7B5E7D21"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72F364EE" w14:textId="77777777" w:rsidR="007173CC" w:rsidRPr="006B1523" w:rsidRDefault="007173CC" w:rsidP="007173CC">
            <w:pPr>
              <w:pStyle w:val="Heading1"/>
              <w:rPr>
                <w:sz w:val="22"/>
                <w:szCs w:val="22"/>
              </w:rPr>
            </w:pPr>
          </w:p>
        </w:tc>
      </w:tr>
      <w:tr w:rsidR="00A266B0" w:rsidRPr="006B1523" w14:paraId="3A9C71DC"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3F8DF914" w14:textId="77777777" w:rsidR="007173CC" w:rsidRPr="006B1523" w:rsidRDefault="007173CC" w:rsidP="007173CC">
            <w:pPr>
              <w:pStyle w:val="Heading1"/>
              <w:rPr>
                <w:color w:val="auto"/>
                <w:sz w:val="22"/>
                <w:szCs w:val="22"/>
              </w:rPr>
            </w:pPr>
            <w:r w:rsidRPr="006B1523">
              <w:rPr>
                <w:color w:val="auto"/>
                <w:sz w:val="22"/>
                <w:szCs w:val="22"/>
              </w:rPr>
              <w:t>9</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4994FC1"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489570A3" w14:textId="77777777" w:rsidR="007173CC" w:rsidRPr="006B1523" w:rsidRDefault="007173CC" w:rsidP="007173CC">
            <w:pPr>
              <w:pStyle w:val="Heading1"/>
              <w:rPr>
                <w:color w:val="auto"/>
                <w:sz w:val="22"/>
                <w:szCs w:val="22"/>
              </w:rPr>
            </w:pPr>
            <w:r w:rsidRPr="006B1523">
              <w:rPr>
                <w:color w:val="auto"/>
                <w:sz w:val="22"/>
                <w:szCs w:val="22"/>
              </w:rPr>
              <w:t>Enhancing Relationship with Aramco Depts.</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280EE8AB"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5F00BE96" w14:textId="77777777" w:rsidR="007173CC" w:rsidRPr="006B1523" w:rsidRDefault="007173CC" w:rsidP="007173CC">
            <w:pPr>
              <w:pStyle w:val="Heading1"/>
              <w:rPr>
                <w:sz w:val="22"/>
                <w:szCs w:val="22"/>
              </w:rPr>
            </w:pPr>
          </w:p>
        </w:tc>
      </w:tr>
      <w:tr w:rsidR="00A266B0" w:rsidRPr="006B1523" w14:paraId="10199B0D"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1EC8D7F2" w14:textId="77777777" w:rsidR="007173CC" w:rsidRPr="006B1523" w:rsidRDefault="007173CC" w:rsidP="007173CC">
            <w:pPr>
              <w:pStyle w:val="Heading1"/>
              <w:rPr>
                <w:color w:val="auto"/>
                <w:sz w:val="22"/>
                <w:szCs w:val="22"/>
              </w:rPr>
            </w:pPr>
            <w:r w:rsidRPr="006B1523">
              <w:rPr>
                <w:color w:val="auto"/>
                <w:sz w:val="22"/>
                <w:szCs w:val="22"/>
              </w:rPr>
              <w:t>10</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111C48"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1D76C6EE" w14:textId="77777777" w:rsidR="007173CC" w:rsidRPr="006B1523" w:rsidRDefault="007173CC" w:rsidP="007173CC">
            <w:pPr>
              <w:pStyle w:val="Heading1"/>
              <w:rPr>
                <w:color w:val="auto"/>
                <w:sz w:val="22"/>
                <w:szCs w:val="22"/>
              </w:rPr>
            </w:pPr>
            <w:r w:rsidRPr="006B1523">
              <w:rPr>
                <w:color w:val="auto"/>
                <w:sz w:val="22"/>
                <w:szCs w:val="22"/>
              </w:rPr>
              <w:t>Define Sales &amp; Marketing Strategies</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70BA6AF4"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3AA61252" w14:textId="77777777" w:rsidR="007173CC" w:rsidRPr="006B1523" w:rsidRDefault="007173CC" w:rsidP="007173CC">
            <w:pPr>
              <w:pStyle w:val="Heading1"/>
              <w:rPr>
                <w:sz w:val="22"/>
                <w:szCs w:val="22"/>
              </w:rPr>
            </w:pPr>
          </w:p>
        </w:tc>
      </w:tr>
      <w:tr w:rsidR="00A266B0" w:rsidRPr="006B1523" w14:paraId="5FF2A6A9"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415DEB3C" w14:textId="77777777" w:rsidR="007173CC" w:rsidRPr="006B1523" w:rsidRDefault="007173CC" w:rsidP="007173CC">
            <w:pPr>
              <w:pStyle w:val="Heading1"/>
              <w:rPr>
                <w:color w:val="auto"/>
                <w:sz w:val="22"/>
                <w:szCs w:val="22"/>
              </w:rPr>
            </w:pPr>
            <w:r w:rsidRPr="006B1523">
              <w:rPr>
                <w:color w:val="auto"/>
                <w:sz w:val="22"/>
                <w:szCs w:val="22"/>
              </w:rPr>
              <w:t>11</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B162866"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2C18B576" w14:textId="77777777" w:rsidR="007173CC" w:rsidRPr="006B1523" w:rsidRDefault="007173CC" w:rsidP="007173CC">
            <w:pPr>
              <w:pStyle w:val="Heading1"/>
              <w:rPr>
                <w:color w:val="auto"/>
                <w:sz w:val="22"/>
                <w:szCs w:val="22"/>
              </w:rPr>
            </w:pPr>
            <w:r w:rsidRPr="006B1523">
              <w:rPr>
                <w:i/>
                <w:iCs/>
                <w:color w:val="auto"/>
                <w:sz w:val="22"/>
                <w:szCs w:val="22"/>
              </w:rPr>
              <w:t>Utilize CRM in measuring and Improving Response Time to Customers</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4AF632A1"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62011E42" w14:textId="77777777" w:rsidR="007173CC" w:rsidRPr="006B1523" w:rsidRDefault="007173CC" w:rsidP="007173CC">
            <w:pPr>
              <w:pStyle w:val="Heading1"/>
              <w:rPr>
                <w:sz w:val="22"/>
                <w:szCs w:val="22"/>
              </w:rPr>
            </w:pPr>
          </w:p>
        </w:tc>
      </w:tr>
      <w:tr w:rsidR="00A266B0" w:rsidRPr="006B1523" w14:paraId="0DDB179F"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7AF095AE" w14:textId="77777777" w:rsidR="007173CC" w:rsidRPr="006B1523" w:rsidRDefault="007173CC" w:rsidP="007173CC">
            <w:pPr>
              <w:pStyle w:val="Heading1"/>
              <w:rPr>
                <w:color w:val="auto"/>
                <w:sz w:val="22"/>
                <w:szCs w:val="22"/>
              </w:rPr>
            </w:pPr>
            <w:r w:rsidRPr="006B1523">
              <w:rPr>
                <w:color w:val="auto"/>
                <w:sz w:val="22"/>
                <w:szCs w:val="22"/>
              </w:rPr>
              <w:t>12</w:t>
            </w:r>
          </w:p>
        </w:tc>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7AAB30D0" w14:textId="77777777" w:rsidR="007173CC" w:rsidRPr="006B1523" w:rsidRDefault="007173CC" w:rsidP="00A266B0">
            <w:pPr>
              <w:pStyle w:val="Heading1"/>
              <w:jc w:val="center"/>
              <w:rPr>
                <w:color w:val="auto"/>
                <w:sz w:val="22"/>
                <w:szCs w:val="22"/>
              </w:rPr>
            </w:pPr>
            <w:r w:rsidRPr="006B1523">
              <w:rPr>
                <w:color w:val="auto"/>
                <w:sz w:val="22"/>
                <w:szCs w:val="22"/>
              </w:rPr>
              <w:t>Supply Chain</w:t>
            </w:r>
          </w:p>
        </w:tc>
        <w:tc>
          <w:tcPr>
            <w:tcW w:w="4699"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hideMark/>
          </w:tcPr>
          <w:p w14:paraId="147C9E77" w14:textId="77777777" w:rsidR="007173CC" w:rsidRPr="006B1523" w:rsidRDefault="007173CC" w:rsidP="007173CC">
            <w:pPr>
              <w:pStyle w:val="Heading1"/>
              <w:rPr>
                <w:color w:val="auto"/>
                <w:sz w:val="22"/>
                <w:szCs w:val="22"/>
              </w:rPr>
            </w:pPr>
            <w:r w:rsidRPr="006B1523">
              <w:rPr>
                <w:color w:val="auto"/>
                <w:sz w:val="22"/>
                <w:szCs w:val="22"/>
              </w:rPr>
              <w:t>Supply Sustainability</w:t>
            </w:r>
          </w:p>
        </w:tc>
        <w:tc>
          <w:tcPr>
            <w:tcW w:w="1634"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0BD7FB4C"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77D051B2" w14:textId="77777777" w:rsidR="007173CC" w:rsidRPr="006B1523" w:rsidRDefault="007173CC" w:rsidP="007173CC">
            <w:pPr>
              <w:pStyle w:val="Heading1"/>
              <w:rPr>
                <w:sz w:val="22"/>
                <w:szCs w:val="22"/>
              </w:rPr>
            </w:pPr>
          </w:p>
        </w:tc>
      </w:tr>
      <w:tr w:rsidR="00A266B0" w:rsidRPr="006B1523" w14:paraId="3F8AAD33"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2925EF47" w14:textId="77777777" w:rsidR="007173CC" w:rsidRPr="006B1523" w:rsidRDefault="007173CC" w:rsidP="007173CC">
            <w:pPr>
              <w:pStyle w:val="Heading1"/>
              <w:rPr>
                <w:color w:val="auto"/>
                <w:sz w:val="22"/>
                <w:szCs w:val="22"/>
              </w:rPr>
            </w:pPr>
            <w:r w:rsidRPr="006B1523">
              <w:rPr>
                <w:color w:val="auto"/>
                <w:sz w:val="22"/>
                <w:szCs w:val="22"/>
              </w:rPr>
              <w:t>13</w:t>
            </w:r>
          </w:p>
        </w:tc>
        <w:tc>
          <w:tcPr>
            <w:tcW w:w="0" w:type="auto"/>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2F593955" w14:textId="77777777" w:rsidR="007173CC" w:rsidRPr="006B1523" w:rsidRDefault="007173CC" w:rsidP="00A266B0">
            <w:pPr>
              <w:pStyle w:val="Heading1"/>
              <w:jc w:val="center"/>
              <w:rPr>
                <w:color w:val="auto"/>
                <w:sz w:val="22"/>
                <w:szCs w:val="22"/>
              </w:rPr>
            </w:pPr>
            <w:r w:rsidRPr="006B1523">
              <w:rPr>
                <w:color w:val="auto"/>
                <w:sz w:val="22"/>
                <w:szCs w:val="22"/>
              </w:rPr>
              <w:t>Production</w:t>
            </w:r>
          </w:p>
        </w:tc>
        <w:tc>
          <w:tcPr>
            <w:tcW w:w="4699"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hideMark/>
          </w:tcPr>
          <w:p w14:paraId="0CF930BF" w14:textId="77777777" w:rsidR="007173CC" w:rsidRPr="006B1523" w:rsidRDefault="007173CC" w:rsidP="007173CC">
            <w:pPr>
              <w:pStyle w:val="Heading1"/>
              <w:rPr>
                <w:color w:val="auto"/>
                <w:sz w:val="22"/>
                <w:szCs w:val="22"/>
              </w:rPr>
            </w:pPr>
            <w:r w:rsidRPr="006B1523">
              <w:rPr>
                <w:color w:val="auto"/>
                <w:sz w:val="22"/>
                <w:szCs w:val="22"/>
              </w:rPr>
              <w:t>Capacity Improvement</w:t>
            </w:r>
          </w:p>
        </w:tc>
        <w:tc>
          <w:tcPr>
            <w:tcW w:w="1634"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4ECFD213"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E7EDF6"/>
            <w:tcMar>
              <w:top w:w="15" w:type="dxa"/>
              <w:left w:w="15" w:type="dxa"/>
              <w:bottom w:w="0" w:type="dxa"/>
              <w:right w:w="15" w:type="dxa"/>
            </w:tcMar>
            <w:vAlign w:val="center"/>
            <w:hideMark/>
          </w:tcPr>
          <w:p w14:paraId="15BAEFB5" w14:textId="77777777" w:rsidR="007173CC" w:rsidRPr="006B1523" w:rsidRDefault="007173CC" w:rsidP="007173CC">
            <w:pPr>
              <w:pStyle w:val="Heading1"/>
              <w:rPr>
                <w:sz w:val="22"/>
                <w:szCs w:val="22"/>
              </w:rPr>
            </w:pPr>
          </w:p>
        </w:tc>
      </w:tr>
      <w:tr w:rsidR="00A266B0" w:rsidRPr="006B1523" w14:paraId="1E9E0260" w14:textId="77777777" w:rsidTr="00A266B0">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46234B14" w14:textId="77777777" w:rsidR="007173CC" w:rsidRPr="006B1523" w:rsidRDefault="007173CC" w:rsidP="007173CC">
            <w:pPr>
              <w:pStyle w:val="Heading1"/>
              <w:rPr>
                <w:color w:val="auto"/>
                <w:sz w:val="22"/>
                <w:szCs w:val="22"/>
              </w:rPr>
            </w:pPr>
            <w:r w:rsidRPr="006B1523">
              <w:rPr>
                <w:color w:val="auto"/>
                <w:sz w:val="22"/>
                <w:szCs w:val="22"/>
              </w:rPr>
              <w:t>14</w:t>
            </w:r>
          </w:p>
        </w:tc>
        <w:tc>
          <w:tcPr>
            <w:tcW w:w="0" w:type="auto"/>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53041807" w14:textId="77777777" w:rsidR="007173CC" w:rsidRPr="006B1523" w:rsidRDefault="007173CC" w:rsidP="00A266B0">
            <w:pPr>
              <w:pStyle w:val="Heading1"/>
              <w:jc w:val="center"/>
              <w:rPr>
                <w:color w:val="auto"/>
                <w:sz w:val="22"/>
                <w:szCs w:val="22"/>
              </w:rPr>
            </w:pPr>
          </w:p>
        </w:tc>
        <w:tc>
          <w:tcPr>
            <w:tcW w:w="4699"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hideMark/>
          </w:tcPr>
          <w:p w14:paraId="5F1AB59C" w14:textId="77777777" w:rsidR="007173CC" w:rsidRPr="006B1523" w:rsidRDefault="007173CC" w:rsidP="007173CC">
            <w:pPr>
              <w:pStyle w:val="Heading1"/>
              <w:rPr>
                <w:color w:val="auto"/>
                <w:sz w:val="22"/>
                <w:szCs w:val="22"/>
              </w:rPr>
            </w:pPr>
            <w:r w:rsidRPr="006B1523">
              <w:rPr>
                <w:i/>
                <w:iCs/>
                <w:color w:val="auto"/>
                <w:sz w:val="22"/>
                <w:szCs w:val="22"/>
              </w:rPr>
              <w:t>Increase Factory 2 Ability to Produce Larger Sizes BFV</w:t>
            </w:r>
          </w:p>
        </w:tc>
        <w:tc>
          <w:tcPr>
            <w:tcW w:w="1634"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1EB5FF2F" w14:textId="77777777" w:rsidR="007173CC" w:rsidRPr="006B1523" w:rsidRDefault="007173CC" w:rsidP="007173CC">
            <w:pPr>
              <w:pStyle w:val="Heading1"/>
              <w:rPr>
                <w:sz w:val="22"/>
                <w:szCs w:val="22"/>
              </w:rPr>
            </w:pPr>
          </w:p>
        </w:tc>
        <w:tc>
          <w:tcPr>
            <w:tcW w:w="1596" w:type="dxa"/>
            <w:tcBorders>
              <w:top w:val="single" w:sz="8" w:space="0" w:color="FFFFFF"/>
              <w:left w:val="single" w:sz="8" w:space="0" w:color="FFFFFF"/>
              <w:bottom w:val="single" w:sz="8" w:space="0" w:color="FFFFFF"/>
              <w:right w:val="single" w:sz="8" w:space="0" w:color="FFFFFF"/>
            </w:tcBorders>
            <w:shd w:val="clear" w:color="auto" w:fill="CBDAED"/>
            <w:tcMar>
              <w:top w:w="15" w:type="dxa"/>
              <w:left w:w="15" w:type="dxa"/>
              <w:bottom w:w="0" w:type="dxa"/>
              <w:right w:w="15" w:type="dxa"/>
            </w:tcMar>
            <w:vAlign w:val="center"/>
            <w:hideMark/>
          </w:tcPr>
          <w:p w14:paraId="470B7BED" w14:textId="77777777" w:rsidR="007173CC" w:rsidRPr="006B1523" w:rsidRDefault="007173CC" w:rsidP="007173CC">
            <w:pPr>
              <w:pStyle w:val="Heading1"/>
              <w:rPr>
                <w:sz w:val="22"/>
                <w:szCs w:val="22"/>
              </w:rPr>
            </w:pPr>
          </w:p>
        </w:tc>
      </w:tr>
    </w:tbl>
    <w:p w14:paraId="18A3B859" w14:textId="5E195048" w:rsidR="00A266B0" w:rsidRPr="006B1523" w:rsidRDefault="00A266B0" w:rsidP="00A266B0">
      <w:pPr>
        <w:pStyle w:val="Heading1"/>
        <w:jc w:val="center"/>
        <w:rPr>
          <w:b/>
          <w:bCs/>
        </w:rPr>
      </w:pPr>
      <w:r w:rsidRPr="006B1523">
        <w:rPr>
          <w:b/>
          <w:bCs/>
        </w:rPr>
        <w:t>AVK VALUES:</w:t>
      </w:r>
    </w:p>
    <w:p w14:paraId="3547B8B8" w14:textId="0C29CFF2" w:rsidR="007173CC" w:rsidRPr="006B1523" w:rsidRDefault="00A266B0" w:rsidP="00A266B0">
      <w:pPr>
        <w:pStyle w:val="Heading1"/>
        <w:jc w:val="center"/>
        <w:rPr>
          <w:b/>
          <w:bCs/>
        </w:rPr>
      </w:pPr>
      <w:r w:rsidRPr="006B1523">
        <w:rPr>
          <w:b/>
          <w:bCs/>
        </w:rPr>
        <w:t>Quality – Sustainability – Reliability - Innovation – Customer Service</w:t>
      </w:r>
    </w:p>
    <w:p w14:paraId="402ED8DD" w14:textId="77777777" w:rsidR="00A266B0" w:rsidRPr="006B1523" w:rsidRDefault="00A266B0" w:rsidP="00A266B0"/>
    <w:p w14:paraId="711BFE8D" w14:textId="77777777" w:rsidR="00A266B0" w:rsidRPr="006B1523" w:rsidRDefault="00A266B0" w:rsidP="00A266B0"/>
    <w:p w14:paraId="51EA0863" w14:textId="66523F49" w:rsidR="008A0882" w:rsidRPr="006B1523" w:rsidRDefault="00A266B0" w:rsidP="00FB6D14">
      <w:pPr>
        <w:pStyle w:val="Heading1"/>
        <w:jc w:val="center"/>
      </w:pPr>
      <w:r w:rsidRPr="006B1523">
        <w:drawing>
          <wp:anchor distT="0" distB="0" distL="114300" distR="114300" simplePos="0" relativeHeight="251740159" behindDoc="0" locked="0" layoutInCell="1" allowOverlap="1" wp14:anchorId="1DDA8BF2" wp14:editId="0DBAD549">
            <wp:simplePos x="0" y="0"/>
            <wp:positionH relativeFrom="column">
              <wp:posOffset>743585</wp:posOffset>
            </wp:positionH>
            <wp:positionV relativeFrom="paragraph">
              <wp:posOffset>3581530</wp:posOffset>
            </wp:positionV>
            <wp:extent cx="4467603" cy="4604645"/>
            <wp:effectExtent l="0" t="0" r="9525" b="5715"/>
            <wp:wrapNone/>
            <wp:docPr id="1028" name="Picture 4">
              <a:extLst xmlns:a="http://schemas.openxmlformats.org/drawingml/2006/main">
                <a:ext uri="{FF2B5EF4-FFF2-40B4-BE49-F238E27FC236}">
                  <a16:creationId xmlns:a16="http://schemas.microsoft.com/office/drawing/2014/main" id="{B2D13769-C741-58CF-788A-80F1281C4C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a:extLst>
                        <a:ext uri="{FF2B5EF4-FFF2-40B4-BE49-F238E27FC236}">
                          <a16:creationId xmlns:a16="http://schemas.microsoft.com/office/drawing/2014/main" id="{B2D13769-C741-58CF-788A-80F1281C4CCB}"/>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67603" cy="46046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B1523">
        <w:drawing>
          <wp:anchor distT="0" distB="0" distL="114300" distR="114300" simplePos="0" relativeHeight="251741184" behindDoc="0" locked="0" layoutInCell="1" allowOverlap="1" wp14:anchorId="5986F80D" wp14:editId="1E166F8E">
            <wp:simplePos x="0" y="0"/>
            <wp:positionH relativeFrom="margin">
              <wp:align>center</wp:align>
            </wp:positionH>
            <wp:positionV relativeFrom="paragraph">
              <wp:posOffset>-352425</wp:posOffset>
            </wp:positionV>
            <wp:extent cx="4467603" cy="4604366"/>
            <wp:effectExtent l="0" t="0" r="0" b="6350"/>
            <wp:wrapNone/>
            <wp:docPr id="1026" name="Picture 2" descr="A blue and white poster with white text&#10;&#10;Description automatically generated">
              <a:extLst xmlns:a="http://schemas.openxmlformats.org/drawingml/2006/main">
                <a:ext uri="{FF2B5EF4-FFF2-40B4-BE49-F238E27FC236}">
                  <a16:creationId xmlns:a16="http://schemas.microsoft.com/office/drawing/2014/main" id="{CA29512D-EFDE-1B14-9968-F87A1BE89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ue and white poster with white text&#10;&#10;Description automatically generated">
                      <a:extLst>
                        <a:ext uri="{FF2B5EF4-FFF2-40B4-BE49-F238E27FC236}">
                          <a16:creationId xmlns:a16="http://schemas.microsoft.com/office/drawing/2014/main" id="{CA29512D-EFDE-1B14-9968-F87A1BE895F0}"/>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67603" cy="4604366"/>
                    </a:xfrm>
                    <a:prstGeom prst="rect">
                      <a:avLst/>
                    </a:prstGeom>
                    <a:noFill/>
                  </pic:spPr>
                </pic:pic>
              </a:graphicData>
            </a:graphic>
          </wp:anchor>
        </w:drawing>
      </w:r>
      <w:r w:rsidRPr="006B1523">
        <w:br w:type="page"/>
      </w:r>
      <w:r w:rsidR="008A0882" w:rsidRPr="006B1523">
        <w:lastRenderedPageBreak/>
        <w:t>Exercise 3: Reflection Exercise</w:t>
      </w:r>
    </w:p>
    <w:p w14:paraId="4A0EB127" w14:textId="49E1F8A5" w:rsidR="00904653" w:rsidRPr="006B1523" w:rsidRDefault="00904653" w:rsidP="00904653">
      <w:r w:rsidRPr="006B1523">
        <w:t xml:space="preserve">This exercise has </w:t>
      </w:r>
      <w:r w:rsidR="00557997" w:rsidRPr="006B1523">
        <w:t>2</w:t>
      </w:r>
      <w:r w:rsidRPr="006B1523">
        <w:t xml:space="preserve"> parts: First reflect on the past year and then get clarity on the upcoming year’s goals.</w:t>
      </w:r>
    </w:p>
    <w:tbl>
      <w:tblPr>
        <w:tblStyle w:val="PlainTable3"/>
        <w:tblpPr w:leftFromText="180" w:rightFromText="180" w:vertAnchor="text" w:horzAnchor="margin" w:tblpY="390"/>
        <w:tblW w:w="10200" w:type="dxa"/>
        <w:tblLayout w:type="fixed"/>
        <w:tblLook w:val="04A0" w:firstRow="1" w:lastRow="0" w:firstColumn="1" w:lastColumn="0" w:noHBand="0" w:noVBand="1"/>
      </w:tblPr>
      <w:tblGrid>
        <w:gridCol w:w="634"/>
        <w:gridCol w:w="9566"/>
      </w:tblGrid>
      <w:tr w:rsidR="00FB6D14" w:rsidRPr="006B1523" w14:paraId="3F03AF40" w14:textId="77777777" w:rsidTr="00FB6D14">
        <w:trPr>
          <w:cnfStyle w:val="100000000000" w:firstRow="1" w:lastRow="0" w:firstColumn="0" w:lastColumn="0" w:oddVBand="0" w:evenVBand="0" w:oddHBand="0" w:evenHBand="0" w:firstRowFirstColumn="0" w:firstRowLastColumn="0" w:lastRowFirstColumn="0" w:lastRowLastColumn="0"/>
          <w:trHeight w:val="264"/>
        </w:trPr>
        <w:tc>
          <w:tcPr>
            <w:cnfStyle w:val="001000000100" w:firstRow="0" w:lastRow="0" w:firstColumn="1" w:lastColumn="0" w:oddVBand="0" w:evenVBand="0" w:oddHBand="0" w:evenHBand="0" w:firstRowFirstColumn="1" w:firstRowLastColumn="0" w:lastRowFirstColumn="0" w:lastRowLastColumn="0"/>
            <w:tcW w:w="634" w:type="dxa"/>
            <w:vAlign w:val="center"/>
          </w:tcPr>
          <w:p w14:paraId="2F7F2C6B" w14:textId="77777777" w:rsidR="00FB6D14" w:rsidRPr="006B1523" w:rsidRDefault="00FB6D14" w:rsidP="00FB6D14">
            <w:pPr>
              <w:jc w:val="center"/>
            </w:pPr>
          </w:p>
        </w:tc>
        <w:tc>
          <w:tcPr>
            <w:tcW w:w="9566" w:type="dxa"/>
          </w:tcPr>
          <w:p w14:paraId="3CD7D498" w14:textId="202BA735" w:rsidR="00FB6D14" w:rsidRPr="006B1523" w:rsidRDefault="00FB6D14" w:rsidP="00FB6D14">
            <w:pPr>
              <w:cnfStyle w:val="100000000000" w:firstRow="1" w:lastRow="0" w:firstColumn="0" w:lastColumn="0" w:oddVBand="0" w:evenVBand="0" w:oddHBand="0" w:evenHBand="0" w:firstRowFirstColumn="0" w:firstRowLastColumn="0" w:lastRowFirstColumn="0" w:lastRowLastColumn="0"/>
            </w:pPr>
          </w:p>
        </w:tc>
      </w:tr>
      <w:tr w:rsidR="00FB6D14" w:rsidRPr="006B1523" w14:paraId="611B6BB7" w14:textId="77777777" w:rsidTr="00FB6D14">
        <w:trPr>
          <w:cnfStyle w:val="000000100000" w:firstRow="0" w:lastRow="0" w:firstColumn="0" w:lastColumn="0" w:oddVBand="0" w:evenVBand="0" w:oddHBand="1" w:evenHBand="0" w:firstRowFirstColumn="0" w:firstRowLastColumn="0" w:lastRowFirstColumn="0" w:lastRowLastColumn="0"/>
          <w:trHeight w:val="2060"/>
        </w:trPr>
        <w:tc>
          <w:tcPr>
            <w:cnfStyle w:val="001000000000" w:firstRow="0" w:lastRow="0" w:firstColumn="1" w:lastColumn="0" w:oddVBand="0" w:evenVBand="0" w:oddHBand="0" w:evenHBand="0" w:firstRowFirstColumn="0" w:firstRowLastColumn="0" w:lastRowFirstColumn="0" w:lastRowLastColumn="0"/>
            <w:tcW w:w="634" w:type="dxa"/>
          </w:tcPr>
          <w:p w14:paraId="0B66F089" w14:textId="77777777" w:rsidR="00FB6D14" w:rsidRPr="006B1523" w:rsidRDefault="00FB6D14" w:rsidP="00FB6D14">
            <w:r w:rsidRPr="006B1523">
              <w:t>1</w:t>
            </w:r>
          </w:p>
        </w:tc>
        <w:tc>
          <w:tcPr>
            <w:tcW w:w="9566" w:type="dxa"/>
          </w:tcPr>
          <w:p w14:paraId="072679C9" w14:textId="30F5648C"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r w:rsidRPr="006B1523">
              <w:t>What was our most significant accomplishment last year?</w:t>
            </w:r>
          </w:p>
          <w:p w14:paraId="6A1AC878"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p w14:paraId="20898321"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p w14:paraId="5678532B"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tc>
      </w:tr>
      <w:tr w:rsidR="00FB6D14" w:rsidRPr="006B1523" w14:paraId="31CFD812" w14:textId="77777777" w:rsidTr="00FB6D14">
        <w:trPr>
          <w:trHeight w:val="1710"/>
        </w:trPr>
        <w:tc>
          <w:tcPr>
            <w:cnfStyle w:val="001000000000" w:firstRow="0" w:lastRow="0" w:firstColumn="1" w:lastColumn="0" w:oddVBand="0" w:evenVBand="0" w:oddHBand="0" w:evenHBand="0" w:firstRowFirstColumn="0" w:firstRowLastColumn="0" w:lastRowFirstColumn="0" w:lastRowLastColumn="0"/>
            <w:tcW w:w="634" w:type="dxa"/>
          </w:tcPr>
          <w:p w14:paraId="7400362D" w14:textId="77777777" w:rsidR="00FB6D14" w:rsidRPr="006B1523" w:rsidRDefault="00FB6D14" w:rsidP="00FB6D14">
            <w:r w:rsidRPr="006B1523">
              <w:t>2</w:t>
            </w:r>
          </w:p>
        </w:tc>
        <w:tc>
          <w:tcPr>
            <w:tcW w:w="9566" w:type="dxa"/>
          </w:tcPr>
          <w:p w14:paraId="472B4F5D" w14:textId="2D97BA6C" w:rsidR="00FB6D14" w:rsidRPr="006B1523" w:rsidRDefault="00FB6D14" w:rsidP="00FB6D14">
            <w:pPr>
              <w:cnfStyle w:val="000000000000" w:firstRow="0" w:lastRow="0" w:firstColumn="0" w:lastColumn="0" w:oddVBand="0" w:evenVBand="0" w:oddHBand="0" w:evenHBand="0" w:firstRowFirstColumn="0" w:firstRowLastColumn="0" w:lastRowFirstColumn="0" w:lastRowLastColumn="0"/>
            </w:pPr>
            <w:r w:rsidRPr="006B1523">
              <w:t>How did we get the result?</w:t>
            </w:r>
          </w:p>
          <w:p w14:paraId="639075BB" w14:textId="77777777" w:rsidR="00FB6D14" w:rsidRPr="006B1523" w:rsidRDefault="00FB6D14" w:rsidP="00FB6D14">
            <w:pPr>
              <w:cnfStyle w:val="000000000000" w:firstRow="0" w:lastRow="0" w:firstColumn="0" w:lastColumn="0" w:oddVBand="0" w:evenVBand="0" w:oddHBand="0" w:evenHBand="0" w:firstRowFirstColumn="0" w:firstRowLastColumn="0" w:lastRowFirstColumn="0" w:lastRowLastColumn="0"/>
            </w:pPr>
          </w:p>
          <w:p w14:paraId="380163B2" w14:textId="77777777" w:rsidR="00FB6D14" w:rsidRPr="006B1523" w:rsidRDefault="00FB6D14" w:rsidP="00FB6D14">
            <w:pPr>
              <w:cnfStyle w:val="000000000000" w:firstRow="0" w:lastRow="0" w:firstColumn="0" w:lastColumn="0" w:oddVBand="0" w:evenVBand="0" w:oddHBand="0" w:evenHBand="0" w:firstRowFirstColumn="0" w:firstRowLastColumn="0" w:lastRowFirstColumn="0" w:lastRowLastColumn="0"/>
            </w:pPr>
          </w:p>
          <w:p w14:paraId="285A788F" w14:textId="77777777" w:rsidR="00FB6D14" w:rsidRPr="006B1523" w:rsidRDefault="00FB6D14" w:rsidP="00FB6D14">
            <w:pPr>
              <w:cnfStyle w:val="000000000000" w:firstRow="0" w:lastRow="0" w:firstColumn="0" w:lastColumn="0" w:oddVBand="0" w:evenVBand="0" w:oddHBand="0" w:evenHBand="0" w:firstRowFirstColumn="0" w:firstRowLastColumn="0" w:lastRowFirstColumn="0" w:lastRowLastColumn="0"/>
            </w:pPr>
          </w:p>
        </w:tc>
      </w:tr>
      <w:tr w:rsidR="00FB6D14" w:rsidRPr="006B1523" w14:paraId="13D31CF5" w14:textId="77777777" w:rsidTr="00904653">
        <w:trPr>
          <w:cnfStyle w:val="000000100000" w:firstRow="0" w:lastRow="0" w:firstColumn="0" w:lastColumn="0" w:oddVBand="0" w:evenVBand="0" w:oddHBand="1" w:evenHBand="0" w:firstRowFirstColumn="0" w:firstRowLastColumn="0" w:lastRowFirstColumn="0" w:lastRowLastColumn="0"/>
          <w:trHeight w:val="1983"/>
        </w:trPr>
        <w:tc>
          <w:tcPr>
            <w:cnfStyle w:val="001000000000" w:firstRow="0" w:lastRow="0" w:firstColumn="1" w:lastColumn="0" w:oddVBand="0" w:evenVBand="0" w:oddHBand="0" w:evenHBand="0" w:firstRowFirstColumn="0" w:firstRowLastColumn="0" w:lastRowFirstColumn="0" w:lastRowLastColumn="0"/>
            <w:tcW w:w="634" w:type="dxa"/>
          </w:tcPr>
          <w:p w14:paraId="0DA10761" w14:textId="77777777" w:rsidR="00FB6D14" w:rsidRPr="006B1523" w:rsidRDefault="00FB6D14" w:rsidP="00FB6D14">
            <w:r w:rsidRPr="006B1523">
              <w:t>3</w:t>
            </w:r>
          </w:p>
        </w:tc>
        <w:tc>
          <w:tcPr>
            <w:tcW w:w="9566" w:type="dxa"/>
          </w:tcPr>
          <w:p w14:paraId="75A4C9BC" w14:textId="22B8F49E"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r w:rsidRPr="006B1523">
              <w:t>What could we have done better?</w:t>
            </w:r>
          </w:p>
          <w:p w14:paraId="4DDC25A9"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p w14:paraId="119DA1AF"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p w14:paraId="67506F85"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tc>
      </w:tr>
      <w:tr w:rsidR="00FB6D14" w:rsidRPr="006B1523" w14:paraId="273B32DC" w14:textId="77777777" w:rsidTr="00904653">
        <w:trPr>
          <w:trHeight w:val="2073"/>
        </w:trPr>
        <w:tc>
          <w:tcPr>
            <w:cnfStyle w:val="001000000000" w:firstRow="0" w:lastRow="0" w:firstColumn="1" w:lastColumn="0" w:oddVBand="0" w:evenVBand="0" w:oddHBand="0" w:evenHBand="0" w:firstRowFirstColumn="0" w:firstRowLastColumn="0" w:lastRowFirstColumn="0" w:lastRowLastColumn="0"/>
            <w:tcW w:w="634" w:type="dxa"/>
          </w:tcPr>
          <w:p w14:paraId="250A9C1A" w14:textId="77777777" w:rsidR="00FB6D14" w:rsidRPr="006B1523" w:rsidRDefault="00FB6D14" w:rsidP="00FB6D14">
            <w:r w:rsidRPr="006B1523">
              <w:t>4</w:t>
            </w:r>
          </w:p>
        </w:tc>
        <w:tc>
          <w:tcPr>
            <w:tcW w:w="9566" w:type="dxa"/>
          </w:tcPr>
          <w:p w14:paraId="231354A8" w14:textId="4738E986" w:rsidR="00FB6D14" w:rsidRPr="006B1523" w:rsidRDefault="00FB6D14" w:rsidP="00FB6D14">
            <w:pPr>
              <w:cnfStyle w:val="000000000000" w:firstRow="0" w:lastRow="0" w:firstColumn="0" w:lastColumn="0" w:oddVBand="0" w:evenVBand="0" w:oddHBand="0" w:evenHBand="0" w:firstRowFirstColumn="0" w:firstRowLastColumn="0" w:lastRowFirstColumn="0" w:lastRowLastColumn="0"/>
            </w:pPr>
            <w:r w:rsidRPr="006B1523">
              <w:t>What do we need to accomplish next year?</w:t>
            </w:r>
            <w:r w:rsidR="00904653" w:rsidRPr="006B1523">
              <w:t xml:space="preserve">  </w:t>
            </w:r>
          </w:p>
          <w:p w14:paraId="2683BECB" w14:textId="77777777" w:rsidR="00FB6D14" w:rsidRPr="006B1523" w:rsidRDefault="00FB6D14" w:rsidP="00FB6D14">
            <w:pPr>
              <w:cnfStyle w:val="000000000000" w:firstRow="0" w:lastRow="0" w:firstColumn="0" w:lastColumn="0" w:oddVBand="0" w:evenVBand="0" w:oddHBand="0" w:evenHBand="0" w:firstRowFirstColumn="0" w:firstRowLastColumn="0" w:lastRowFirstColumn="0" w:lastRowLastColumn="0"/>
            </w:pPr>
          </w:p>
        </w:tc>
      </w:tr>
      <w:tr w:rsidR="00FB6D14" w:rsidRPr="006B1523" w14:paraId="5235A263" w14:textId="77777777" w:rsidTr="00FB6D14">
        <w:trPr>
          <w:cnfStyle w:val="000000100000" w:firstRow="0" w:lastRow="0" w:firstColumn="0" w:lastColumn="0" w:oddVBand="0" w:evenVBand="0" w:oddHBand="1" w:evenHBand="0" w:firstRowFirstColumn="0" w:firstRowLastColumn="0" w:lastRowFirstColumn="0" w:lastRowLastColumn="0"/>
          <w:trHeight w:val="2880"/>
        </w:trPr>
        <w:tc>
          <w:tcPr>
            <w:cnfStyle w:val="001000000000" w:firstRow="0" w:lastRow="0" w:firstColumn="1" w:lastColumn="0" w:oddVBand="0" w:evenVBand="0" w:oddHBand="0" w:evenHBand="0" w:firstRowFirstColumn="0" w:firstRowLastColumn="0" w:lastRowFirstColumn="0" w:lastRowLastColumn="0"/>
            <w:tcW w:w="634" w:type="dxa"/>
          </w:tcPr>
          <w:p w14:paraId="251AF5D8" w14:textId="77777777" w:rsidR="00FB6D14" w:rsidRPr="006B1523" w:rsidRDefault="00FB6D14" w:rsidP="00FB6D14">
            <w:r w:rsidRPr="006B1523">
              <w:t>5</w:t>
            </w:r>
          </w:p>
        </w:tc>
        <w:tc>
          <w:tcPr>
            <w:tcW w:w="9566" w:type="dxa"/>
          </w:tcPr>
          <w:p w14:paraId="165623BB" w14:textId="3689AEE6" w:rsidR="00FB6D14" w:rsidRPr="006B1523" w:rsidRDefault="00904653" w:rsidP="00FB6D14">
            <w:pPr>
              <w:cnfStyle w:val="000000100000" w:firstRow="0" w:lastRow="0" w:firstColumn="0" w:lastColumn="0" w:oddVBand="0" w:evenVBand="0" w:oddHBand="1" w:evenHBand="0" w:firstRowFirstColumn="0" w:firstRowLastColumn="0" w:lastRowFirstColumn="0" w:lastRowLastColumn="0"/>
            </w:pPr>
            <w:r w:rsidRPr="006B1523">
              <w:t>What is your performance goal?</w:t>
            </w:r>
          </w:p>
          <w:p w14:paraId="01A5829F"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p w14:paraId="4590BE64"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p w14:paraId="5CE4D7BF" w14:textId="77777777" w:rsidR="00FB6D14" w:rsidRPr="006B1523" w:rsidRDefault="00FB6D14" w:rsidP="00FB6D14">
            <w:pPr>
              <w:cnfStyle w:val="000000100000" w:firstRow="0" w:lastRow="0" w:firstColumn="0" w:lastColumn="0" w:oddVBand="0" w:evenVBand="0" w:oddHBand="1" w:evenHBand="0" w:firstRowFirstColumn="0" w:firstRowLastColumn="0" w:lastRowFirstColumn="0" w:lastRowLastColumn="0"/>
            </w:pPr>
          </w:p>
        </w:tc>
      </w:tr>
    </w:tbl>
    <w:p w14:paraId="72A9E697" w14:textId="77777777" w:rsidR="00904653" w:rsidRPr="006B1523" w:rsidRDefault="00904653" w:rsidP="00904653"/>
    <w:p w14:paraId="50E38694" w14:textId="77777777" w:rsidR="00904653" w:rsidRPr="006B1523" w:rsidRDefault="00904653" w:rsidP="00FB6D14">
      <w:pPr>
        <w:jc w:val="center"/>
      </w:pPr>
    </w:p>
    <w:p w14:paraId="545C905C" w14:textId="1FAEBBAC" w:rsidR="00904653" w:rsidRPr="006B1523" w:rsidRDefault="00904653" w:rsidP="00904653">
      <w:pPr>
        <w:pStyle w:val="Heading1"/>
        <w:jc w:val="center"/>
      </w:pPr>
      <w:r w:rsidRPr="006B1523">
        <w:lastRenderedPageBreak/>
        <w:t>Exercise 4: Creating Your Vision</w:t>
      </w:r>
    </w:p>
    <w:p w14:paraId="06087B90" w14:textId="2A334755" w:rsidR="00C53E37" w:rsidRPr="006B1523" w:rsidRDefault="00586CCC" w:rsidP="00F170CA">
      <w:r w:rsidRPr="006B1523">
        <w:t xml:space="preserve"> Developing and communicating a vision is an important skill for leaders. Th</w:t>
      </w:r>
      <w:r w:rsidR="001E30DE" w:rsidRPr="006B1523">
        <w:t>e following</w:t>
      </w:r>
      <w:r w:rsidRPr="006B1523">
        <w:t xml:space="preserve"> checklist</w:t>
      </w:r>
      <w:r w:rsidR="001E30DE" w:rsidRPr="006B1523">
        <w:t>s</w:t>
      </w:r>
      <w:r w:rsidRPr="006B1523">
        <w:t xml:space="preserve"> </w:t>
      </w:r>
      <w:r w:rsidR="001E30DE" w:rsidRPr="006B1523">
        <w:t>are</w:t>
      </w:r>
      <w:r w:rsidRPr="006B1523">
        <w:t xml:space="preserve"> designed to help you cover the key issues associated with the effective communication of a compelling vision. </w:t>
      </w:r>
    </w:p>
    <w:p w14:paraId="31D3B627" w14:textId="45EFD397" w:rsidR="009A66DF" w:rsidRPr="006B1523" w:rsidRDefault="009A66DF" w:rsidP="00BF5720">
      <w:pPr>
        <w:pStyle w:val="Heading2"/>
      </w:pPr>
      <w:r w:rsidRPr="006B1523">
        <w:t xml:space="preserve">Part 1 </w:t>
      </w:r>
      <w:r w:rsidR="00BF5720" w:rsidRPr="006B1523">
        <w:t>–</w:t>
      </w:r>
      <w:r w:rsidRPr="006B1523">
        <w:t xml:space="preserve"> </w:t>
      </w:r>
      <w:r w:rsidR="00BF5720" w:rsidRPr="006B1523">
        <w:t>Identifying Key Components</w:t>
      </w:r>
    </w:p>
    <w:p w14:paraId="50250620" w14:textId="7990F815" w:rsidR="00C53E37" w:rsidRPr="006B1523" w:rsidRDefault="00C53E37" w:rsidP="00F170CA">
      <w:r w:rsidRPr="006B1523">
        <w:t>A</w:t>
      </w:r>
      <w:r w:rsidR="00DB5A97" w:rsidRPr="006B1523">
        <w:t xml:space="preserve"> </w:t>
      </w:r>
      <w:r w:rsidRPr="006B1523">
        <w:t>vision</w:t>
      </w:r>
      <w:r w:rsidR="00DB5A97" w:rsidRPr="006B1523">
        <w:t xml:space="preserve"> communicates answers to the basic questions: Who are we</w:t>
      </w:r>
      <w:r w:rsidR="0099010E" w:rsidRPr="006B1523">
        <w:t>, w</w:t>
      </w:r>
      <w:r w:rsidR="00DB5A97" w:rsidRPr="006B1523">
        <w:t>here are we going</w:t>
      </w:r>
      <w:r w:rsidR="0099010E" w:rsidRPr="006B1523">
        <w:t xml:space="preserve"> and</w:t>
      </w:r>
      <w:r w:rsidR="00DB5A97" w:rsidRPr="006B1523">
        <w:t xml:space="preserve"> </w:t>
      </w:r>
      <w:r w:rsidR="0099010E" w:rsidRPr="006B1523">
        <w:t>w</w:t>
      </w:r>
      <w:r w:rsidR="00DB5A97" w:rsidRPr="006B1523">
        <w:t>hy are we going there?</w:t>
      </w:r>
      <w:r w:rsidRPr="006B1523">
        <w:t xml:space="preserve"> </w:t>
      </w:r>
      <w:r w:rsidR="00471545" w:rsidRPr="006B1523">
        <w:t>For individual leaders the root questions</w:t>
      </w:r>
      <w:r w:rsidR="00246F11" w:rsidRPr="006B1523">
        <w:t xml:space="preserve"> include what do I care most about and how do I want to spend my life in pursuit of what is important to me? A vision is a</w:t>
      </w:r>
      <w:r w:rsidR="004F77D8" w:rsidRPr="006B1523">
        <w:t xml:space="preserve"> statement that provides us with a destination, a desired future. </w:t>
      </w:r>
      <w:r w:rsidR="00965945" w:rsidRPr="006B1523">
        <w:t>To be inspired by a vision</w:t>
      </w:r>
      <w:r w:rsidR="00FF4EC2" w:rsidRPr="006B1523">
        <w:t>, three components need to be identified:</w:t>
      </w:r>
    </w:p>
    <w:p w14:paraId="0952BCDA" w14:textId="601347DD" w:rsidR="001E30DE" w:rsidRPr="006B1523" w:rsidRDefault="00B4151E" w:rsidP="00B4151E">
      <w:pPr>
        <w:pStyle w:val="ListParagraph"/>
        <w:numPr>
          <w:ilvl w:val="0"/>
          <w:numId w:val="10"/>
        </w:numPr>
      </w:pPr>
      <w:r w:rsidRPr="006B1523">
        <w:rPr>
          <w:b/>
          <w:bCs/>
        </w:rPr>
        <w:t>A Strong Vision Makes a Case for Change</w:t>
      </w:r>
      <w:r w:rsidRPr="006B1523">
        <w:t xml:space="preserve"> </w:t>
      </w:r>
      <w:r w:rsidR="00676EC5" w:rsidRPr="006B1523">
        <w:t xml:space="preserve">– First, the vision should justify changing from the status quo. </w:t>
      </w:r>
      <w:r w:rsidR="00821509" w:rsidRPr="006B1523">
        <w:t>The case for change can be based on various factors such as changing economic conditions, market changes</w:t>
      </w:r>
      <w:r w:rsidR="00792D30" w:rsidRPr="006B1523">
        <w:t xml:space="preserve">, new customer demands, the threat of rival products, </w:t>
      </w:r>
      <w:r w:rsidR="00E34FD6" w:rsidRPr="006B1523">
        <w:t>or advances in technology. Regardless of the reason, people are more inclined to support the</w:t>
      </w:r>
      <w:r w:rsidR="00443C31" w:rsidRPr="006B1523">
        <w:t xml:space="preserve"> idea of</w:t>
      </w:r>
      <w:r w:rsidR="00E34FD6" w:rsidRPr="006B1523">
        <w:t xml:space="preserve"> change</w:t>
      </w:r>
      <w:r w:rsidR="00443C31" w:rsidRPr="006B1523">
        <w:t>s that</w:t>
      </w:r>
      <w:r w:rsidR="00E34FD6" w:rsidRPr="006B1523">
        <w:t xml:space="preserve"> they helped </w:t>
      </w:r>
      <w:r w:rsidR="00443C31" w:rsidRPr="006B1523">
        <w:t>create</w:t>
      </w:r>
      <w:r w:rsidR="00675CC4" w:rsidRPr="006B1523">
        <w:t xml:space="preserve"> otherwise they need to be convinced that change is needed.</w:t>
      </w:r>
    </w:p>
    <w:p w14:paraId="762A3A5B" w14:textId="77777777" w:rsidR="00675CC4" w:rsidRPr="006B1523" w:rsidRDefault="00675CC4" w:rsidP="00675CC4">
      <w:pPr>
        <w:pStyle w:val="ListParagraph"/>
      </w:pPr>
    </w:p>
    <w:p w14:paraId="5948A2BF" w14:textId="5DFF30AD" w:rsidR="00AF7EE2" w:rsidRPr="006B1523" w:rsidRDefault="00FF4EC2" w:rsidP="006B458A">
      <w:pPr>
        <w:pStyle w:val="ListParagraph"/>
        <w:numPr>
          <w:ilvl w:val="0"/>
          <w:numId w:val="10"/>
        </w:numPr>
      </w:pPr>
      <w:r w:rsidRPr="006B1523">
        <w:rPr>
          <w:b/>
          <w:bCs/>
        </w:rPr>
        <w:t xml:space="preserve">A </w:t>
      </w:r>
      <w:r w:rsidR="00AF7E94" w:rsidRPr="006B1523">
        <w:rPr>
          <w:b/>
          <w:bCs/>
        </w:rPr>
        <w:t>S</w:t>
      </w:r>
      <w:r w:rsidRPr="006B1523">
        <w:rPr>
          <w:b/>
          <w:bCs/>
        </w:rPr>
        <w:t xml:space="preserve">trong </w:t>
      </w:r>
      <w:r w:rsidR="00AF7E94" w:rsidRPr="006B1523">
        <w:rPr>
          <w:b/>
          <w:bCs/>
        </w:rPr>
        <w:t>V</w:t>
      </w:r>
      <w:r w:rsidRPr="006B1523">
        <w:rPr>
          <w:b/>
          <w:bCs/>
        </w:rPr>
        <w:t>ision</w:t>
      </w:r>
      <w:r w:rsidR="00AF7E94" w:rsidRPr="006B1523">
        <w:rPr>
          <w:b/>
          <w:bCs/>
        </w:rPr>
        <w:t xml:space="preserve"> Identifies Ideal Strategic Goals</w:t>
      </w:r>
      <w:r w:rsidR="00675CC4" w:rsidRPr="006B1523">
        <w:rPr>
          <w:b/>
          <w:bCs/>
        </w:rPr>
        <w:t xml:space="preserve"> </w:t>
      </w:r>
      <w:r w:rsidR="00AF7EE2" w:rsidRPr="006B1523">
        <w:rPr>
          <w:b/>
          <w:bCs/>
        </w:rPr>
        <w:t>–</w:t>
      </w:r>
      <w:r w:rsidR="00675CC4" w:rsidRPr="006B1523">
        <w:t xml:space="preserve"> </w:t>
      </w:r>
      <w:r w:rsidR="00AF7EE2" w:rsidRPr="006B1523">
        <w:t xml:space="preserve">Second, ideal goals need to be identified to show how the future will be different from the past. </w:t>
      </w:r>
      <w:r w:rsidR="00BF5591" w:rsidRPr="006B1523">
        <w:t xml:space="preserve">Ideal goals establish a standard of excellence and </w:t>
      </w:r>
      <w:r w:rsidR="00D17612" w:rsidRPr="006B1523">
        <w:t>invite people to be intrinsically motivated to achieve the goals</w:t>
      </w:r>
      <w:r w:rsidR="003027F4" w:rsidRPr="006B1523">
        <w:t xml:space="preserve"> but they don’t have to be so specific to define final end-states</w:t>
      </w:r>
      <w:r w:rsidR="00D17612" w:rsidRPr="006B1523">
        <w:t xml:space="preserve">. </w:t>
      </w:r>
      <w:r w:rsidR="00AA337B" w:rsidRPr="006B1523">
        <w:t>A powerful vision</w:t>
      </w:r>
      <w:r w:rsidR="006B458A" w:rsidRPr="006B1523">
        <w:t xml:space="preserve"> </w:t>
      </w:r>
      <w:r w:rsidR="005B706E" w:rsidRPr="006B1523">
        <w:t>invites followers to think for themselves about the ideal goals toward</w:t>
      </w:r>
      <w:r w:rsidR="006B458A" w:rsidRPr="006B1523">
        <w:t xml:space="preserve"> which they should strive. </w:t>
      </w:r>
    </w:p>
    <w:p w14:paraId="20543381" w14:textId="77777777" w:rsidR="00AF7EE2" w:rsidRPr="006B1523" w:rsidRDefault="00AF7EE2" w:rsidP="00AF7EE2">
      <w:pPr>
        <w:pStyle w:val="ListParagraph"/>
        <w:rPr>
          <w:b/>
          <w:bCs/>
        </w:rPr>
      </w:pPr>
    </w:p>
    <w:p w14:paraId="6BCA0590" w14:textId="284F1CE9" w:rsidR="00AF7E94" w:rsidRPr="006B1523" w:rsidRDefault="00AF7E94" w:rsidP="00B4151E">
      <w:pPr>
        <w:pStyle w:val="ListParagraph"/>
        <w:numPr>
          <w:ilvl w:val="0"/>
          <w:numId w:val="10"/>
        </w:numPr>
      </w:pPr>
      <w:r w:rsidRPr="006B1523">
        <w:rPr>
          <w:b/>
          <w:bCs/>
        </w:rPr>
        <w:t xml:space="preserve">A Strong Vision Includes a Focus on People </w:t>
      </w:r>
      <w:r w:rsidR="003E27D3" w:rsidRPr="006B1523">
        <w:rPr>
          <w:b/>
          <w:bCs/>
        </w:rPr>
        <w:t>–</w:t>
      </w:r>
      <w:r w:rsidRPr="006B1523">
        <w:rPr>
          <w:b/>
          <w:bCs/>
        </w:rPr>
        <w:t xml:space="preserve"> </w:t>
      </w:r>
      <w:r w:rsidR="003E27D3" w:rsidRPr="006B1523">
        <w:t xml:space="preserve">Third, the </w:t>
      </w:r>
      <w:r w:rsidR="002671E1" w:rsidRPr="006B1523">
        <w:t xml:space="preserve">vison needs to </w:t>
      </w:r>
      <w:r w:rsidR="001845CF" w:rsidRPr="006B1523">
        <w:t>recognize the people whose actions are necessary. W</w:t>
      </w:r>
      <w:r w:rsidR="004378B3" w:rsidRPr="006B1523">
        <w:t xml:space="preserve">ho will benefit if the vision is achieved? Whose actions are necessary </w:t>
      </w:r>
      <w:r w:rsidR="00980981" w:rsidRPr="006B1523">
        <w:t>to make the vision a reality?</w:t>
      </w:r>
    </w:p>
    <w:p w14:paraId="64C57530" w14:textId="0A40F708" w:rsidR="00BF5720" w:rsidRPr="006B1523" w:rsidRDefault="00BF5720" w:rsidP="003F719A">
      <w:pPr>
        <w:pStyle w:val="Heading2"/>
      </w:pPr>
      <w:r w:rsidRPr="006B1523">
        <w:t xml:space="preserve">Part 2 </w:t>
      </w:r>
      <w:r w:rsidR="00BA6543" w:rsidRPr="006B1523">
        <w:t>–</w:t>
      </w:r>
      <w:r w:rsidRPr="006B1523">
        <w:t xml:space="preserve"> </w:t>
      </w:r>
      <w:r w:rsidR="003F719A" w:rsidRPr="006B1523">
        <w:t>Communicating a Vision</w:t>
      </w:r>
    </w:p>
    <w:p w14:paraId="31C721FB" w14:textId="512DCAAF" w:rsidR="00EC6425" w:rsidRPr="006B1523" w:rsidRDefault="006E4559">
      <w:r w:rsidRPr="006B1523">
        <w:t xml:space="preserve">Leaders are </w:t>
      </w:r>
      <w:r w:rsidR="00BD099B" w:rsidRPr="006B1523">
        <w:t>constantly</w:t>
      </w:r>
      <w:r w:rsidRPr="006B1523">
        <w:t xml:space="preserve"> communicating </w:t>
      </w:r>
      <w:r w:rsidR="002C3561" w:rsidRPr="006B1523">
        <w:t xml:space="preserve">– everything they say and do (as well as </w:t>
      </w:r>
      <w:r w:rsidR="002C3561" w:rsidRPr="006B1523">
        <w:rPr>
          <w:i/>
          <w:iCs/>
        </w:rPr>
        <w:t>how</w:t>
      </w:r>
      <w:r w:rsidR="002C3561" w:rsidRPr="006B1523">
        <w:t xml:space="preserve"> they say and do it) is closely examined by employees. </w:t>
      </w:r>
      <w:r w:rsidR="00BD099B" w:rsidRPr="006B1523">
        <w:t xml:space="preserve">Likewise, people are paying attention to what is not said and done. Given this level of </w:t>
      </w:r>
      <w:r w:rsidR="00475998" w:rsidRPr="006B1523">
        <w:t>scrutiny</w:t>
      </w:r>
      <w:r w:rsidR="00BD099B" w:rsidRPr="006B1523">
        <w:t xml:space="preserve">, leaders need to </w:t>
      </w:r>
      <w:r w:rsidR="00691FAB" w:rsidRPr="006B1523">
        <w:t>choose carefully what to communicate and how to</w:t>
      </w:r>
      <w:r w:rsidR="00475998" w:rsidRPr="006B1523">
        <w:t xml:space="preserve"> communicate it effectively. </w:t>
      </w:r>
      <w:r w:rsidR="00AB02A6" w:rsidRPr="006B1523">
        <w:t xml:space="preserve">Your vision will be communicated through your words and your actions so your message must be authentic and consistent. </w:t>
      </w:r>
      <w:r w:rsidR="003B540D" w:rsidRPr="006B1523">
        <w:t>Your words and actions take three forms: strategic, tactical and personal</w:t>
      </w:r>
      <w:r w:rsidR="00EC6425" w:rsidRPr="006B1523">
        <w:t xml:space="preserve"> – they must address the heads, hands and hearts of followers. </w:t>
      </w:r>
    </w:p>
    <w:p w14:paraId="2ABDA120" w14:textId="3EB60A0E" w:rsidR="00DC3099" w:rsidRPr="006B1523" w:rsidRDefault="00EC6425" w:rsidP="00EC6425">
      <w:pPr>
        <w:pStyle w:val="ListParagraph"/>
        <w:numPr>
          <w:ilvl w:val="0"/>
          <w:numId w:val="11"/>
        </w:numPr>
      </w:pPr>
      <w:r w:rsidRPr="006B1523">
        <w:t xml:space="preserve">Heads – Strategic Communication of the Vision: </w:t>
      </w:r>
      <w:r w:rsidR="008F1D17" w:rsidRPr="006B1523">
        <w:t>Developing a clear</w:t>
      </w:r>
      <w:r w:rsidR="00EA3FF7" w:rsidRPr="006B1523">
        <w:t xml:space="preserve"> philosophy</w:t>
      </w:r>
      <w:r w:rsidR="00DF423A" w:rsidRPr="006B1523">
        <w:t xml:space="preserve"> centered on the strategic </w:t>
      </w:r>
      <w:r w:rsidR="008A121E" w:rsidRPr="006B1523">
        <w:t xml:space="preserve">objectives helps employees </w:t>
      </w:r>
      <w:r w:rsidR="00782D47" w:rsidRPr="006B1523">
        <w:t xml:space="preserve">make decisions and act autonomously to </w:t>
      </w:r>
      <w:r w:rsidR="008361ED" w:rsidRPr="006B1523">
        <w:t xml:space="preserve">meet the goals. For example, </w:t>
      </w:r>
      <w:r w:rsidR="00AB7E9D" w:rsidRPr="006B1523">
        <w:t>Johnson &amp; Johnson has a long standing credo</w:t>
      </w:r>
      <w:r w:rsidR="001F4928" w:rsidRPr="006B1523">
        <w:t xml:space="preserve"> which was created in 1943</w:t>
      </w:r>
      <w:r w:rsidR="00AB7E9D" w:rsidRPr="006B1523">
        <w:t>: “to put the needs and well</w:t>
      </w:r>
      <w:r w:rsidR="007346E7" w:rsidRPr="006B1523">
        <w:t>-being of the people we serve first”.</w:t>
      </w:r>
      <w:r w:rsidR="001F4928" w:rsidRPr="006B1523">
        <w:t xml:space="preserve"> Over the years, this </w:t>
      </w:r>
      <w:r w:rsidR="00F77A1D" w:rsidRPr="006B1523">
        <w:t xml:space="preserve">credo has helped align employee actions to the company values and served as a reminder of what </w:t>
      </w:r>
      <w:r w:rsidR="000F11F5" w:rsidRPr="006B1523">
        <w:t xml:space="preserve">they needed to do in order to live the values. </w:t>
      </w:r>
      <w:r w:rsidR="007346E7" w:rsidRPr="006B1523">
        <w:t xml:space="preserve"> </w:t>
      </w:r>
    </w:p>
    <w:p w14:paraId="3BAAA4AB" w14:textId="012AAB17" w:rsidR="00FD3527" w:rsidRPr="006B1523" w:rsidRDefault="00DC3099" w:rsidP="00EF3018">
      <w:pPr>
        <w:pStyle w:val="ListParagraph"/>
        <w:numPr>
          <w:ilvl w:val="0"/>
          <w:numId w:val="11"/>
        </w:numPr>
      </w:pPr>
      <w:r w:rsidRPr="006B1523">
        <w:t>Hands – Tactical Policies &amp; Practices:</w:t>
      </w:r>
      <w:r w:rsidR="00B32802" w:rsidRPr="006B1523">
        <w:t xml:space="preserve"> Your vision should also have tactical policies a</w:t>
      </w:r>
      <w:r w:rsidR="00A7234D" w:rsidRPr="006B1523">
        <w:t>nd practices that can be implemented to sup</w:t>
      </w:r>
      <w:r w:rsidR="00363127" w:rsidRPr="006B1523">
        <w:t>port the vision. The heads and hands must work together – employees should know what they need to do</w:t>
      </w:r>
      <w:r w:rsidR="007F431D" w:rsidRPr="006B1523">
        <w:t xml:space="preserve"> to make the vision a reality. Southwest Airlines</w:t>
      </w:r>
      <w:r w:rsidR="007A3AAF" w:rsidRPr="006B1523">
        <w:t xml:space="preserve">, for example, </w:t>
      </w:r>
      <w:r w:rsidR="00CE6763" w:rsidRPr="006B1523">
        <w:t>created</w:t>
      </w:r>
      <w:r w:rsidR="007A3AAF" w:rsidRPr="006B1523">
        <w:t xml:space="preserve"> 10 organizational practices </w:t>
      </w:r>
      <w:r w:rsidR="00CE6763" w:rsidRPr="006B1523">
        <w:t xml:space="preserve">to support their company’s vision. </w:t>
      </w:r>
      <w:r w:rsidR="00D20B53" w:rsidRPr="006B1523">
        <w:t xml:space="preserve">These </w:t>
      </w:r>
      <w:r w:rsidR="00D20B53" w:rsidRPr="006B1523">
        <w:lastRenderedPageBreak/>
        <w:t xml:space="preserve">practices help create an environment of coordination that is characterized by shared goals, </w:t>
      </w:r>
      <w:r w:rsidR="00FD3527" w:rsidRPr="006B1523">
        <w:t xml:space="preserve">shared knowledge, and mutual respect that is focused on problem solving. </w:t>
      </w:r>
    </w:p>
    <w:p w14:paraId="564185CD" w14:textId="77777777" w:rsidR="00EF3018" w:rsidRPr="006B1523" w:rsidRDefault="00EF3018" w:rsidP="00EF3018">
      <w:pPr>
        <w:pStyle w:val="ListParagraph"/>
      </w:pPr>
    </w:p>
    <w:p w14:paraId="74479CAE" w14:textId="4902E508" w:rsidR="0094485E" w:rsidRPr="006B1523" w:rsidRDefault="00DC3099" w:rsidP="00EC6425">
      <w:pPr>
        <w:pStyle w:val="ListParagraph"/>
        <w:numPr>
          <w:ilvl w:val="0"/>
          <w:numId w:val="11"/>
        </w:numPr>
      </w:pPr>
      <w:r w:rsidRPr="006B1523">
        <w:t xml:space="preserve">Hearts – Communicating at a Personal Level: </w:t>
      </w:r>
      <w:r w:rsidR="003B540D" w:rsidRPr="006B1523">
        <w:t xml:space="preserve"> </w:t>
      </w:r>
      <w:r w:rsidR="00EF3018" w:rsidRPr="006B1523">
        <w:t>The most critical and challenging aspect of communicating your vision is touching the hearts and conne</w:t>
      </w:r>
      <w:r w:rsidR="00F4370B" w:rsidRPr="006B1523">
        <w:t>cting with the personal values and aspirations of employees. Your vision should inspire employees to want to pursue it</w:t>
      </w:r>
      <w:r w:rsidR="00B51D13" w:rsidRPr="006B1523">
        <w:t xml:space="preserve">, even if it is challenging. </w:t>
      </w:r>
    </w:p>
    <w:p w14:paraId="3384C203" w14:textId="77777777" w:rsidR="0094485E" w:rsidRPr="006B1523" w:rsidRDefault="0094485E"/>
    <w:tbl>
      <w:tblPr>
        <w:tblStyle w:val="PlainTable1"/>
        <w:tblpPr w:leftFromText="180" w:rightFromText="180" w:vertAnchor="text" w:horzAnchor="margin" w:tblpY="1215"/>
        <w:tblW w:w="10165" w:type="dxa"/>
        <w:tblLook w:val="04A0" w:firstRow="1" w:lastRow="0" w:firstColumn="1" w:lastColumn="0" w:noHBand="0" w:noVBand="1"/>
      </w:tblPr>
      <w:tblGrid>
        <w:gridCol w:w="625"/>
        <w:gridCol w:w="9540"/>
      </w:tblGrid>
      <w:tr w:rsidR="001E30DE" w:rsidRPr="006B1523" w14:paraId="29C103FE" w14:textId="77777777" w:rsidTr="00BF4C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shd w:val="clear" w:color="auto" w:fill="44546A" w:themeFill="text2"/>
          </w:tcPr>
          <w:p w14:paraId="2F92AED9"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FFFFFF" w:themeColor="background1"/>
                <w:sz w:val="32"/>
                <w:szCs w:val="32"/>
              </w:rPr>
            </w:pPr>
          </w:p>
        </w:tc>
        <w:tc>
          <w:tcPr>
            <w:tcW w:w="9540" w:type="dxa"/>
            <w:shd w:val="clear" w:color="auto" w:fill="44546A" w:themeFill="text2"/>
            <w:vAlign w:val="bottom"/>
          </w:tcPr>
          <w:p w14:paraId="294A7D98" w14:textId="77777777" w:rsidR="001E30DE" w:rsidRPr="006B1523" w:rsidRDefault="001E30DE" w:rsidP="001E30DE">
            <w:pPr>
              <w:keepNext/>
              <w:keepLines/>
              <w:spacing w:before="240" w:line="259" w:lineRule="auto"/>
              <w:outlineLvl w:val="0"/>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theme="majorBidi"/>
                <w:b w:val="0"/>
                <w:bCs w:val="0"/>
                <w:color w:val="FFFFFF" w:themeColor="background1"/>
                <w:sz w:val="32"/>
                <w:szCs w:val="32"/>
              </w:rPr>
            </w:pPr>
            <w:r w:rsidRPr="006B1523">
              <w:rPr>
                <w:rFonts w:asciiTheme="majorHAnsi" w:eastAsiaTheme="majorEastAsia" w:hAnsiTheme="majorHAnsi" w:cstheme="majorBidi"/>
                <w:b w:val="0"/>
                <w:bCs w:val="0"/>
                <w:color w:val="FFFFFF" w:themeColor="background1"/>
                <w:sz w:val="32"/>
                <w:szCs w:val="32"/>
              </w:rPr>
              <w:t>When making suggestions for taking action, I need to…</w:t>
            </w:r>
          </w:p>
        </w:tc>
      </w:tr>
      <w:tr w:rsidR="001E30DE" w:rsidRPr="006B1523" w14:paraId="6A05C577"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6CC2DD98"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1</w:t>
            </w:r>
          </w:p>
        </w:tc>
        <w:tc>
          <w:tcPr>
            <w:tcW w:w="9540" w:type="dxa"/>
          </w:tcPr>
          <w:p w14:paraId="0ABC0483" w14:textId="77777777" w:rsidR="001E30DE" w:rsidRPr="006B1523" w:rsidRDefault="001E30DE" w:rsidP="001E30DE">
            <w:pPr>
              <w:keepNext/>
              <w:keepLines/>
              <w:spacing w:before="240" w:line="259" w:lineRule="auto"/>
              <w:outlineLvl w:val="0"/>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Explain how my idea fits in with the “big” picture of what we want to accomplish.</w:t>
            </w:r>
          </w:p>
        </w:tc>
      </w:tr>
      <w:tr w:rsidR="001E30DE" w:rsidRPr="006B1523" w14:paraId="54136746" w14:textId="77777777" w:rsidTr="00BF4C92">
        <w:tc>
          <w:tcPr>
            <w:cnfStyle w:val="001000000000" w:firstRow="0" w:lastRow="0" w:firstColumn="1" w:lastColumn="0" w:oddVBand="0" w:evenVBand="0" w:oddHBand="0" w:evenHBand="0" w:firstRowFirstColumn="0" w:firstRowLastColumn="0" w:lastRowFirstColumn="0" w:lastRowLastColumn="0"/>
            <w:tcW w:w="625" w:type="dxa"/>
          </w:tcPr>
          <w:p w14:paraId="7A75690D"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2</w:t>
            </w:r>
          </w:p>
        </w:tc>
        <w:tc>
          <w:tcPr>
            <w:tcW w:w="9540" w:type="dxa"/>
          </w:tcPr>
          <w:p w14:paraId="054C1D79" w14:textId="77777777" w:rsidR="001E30DE" w:rsidRPr="006B1523" w:rsidRDefault="001E30DE" w:rsidP="001E30DE">
            <w:pPr>
              <w:keepNext/>
              <w:keepLines/>
              <w:spacing w:before="240" w:line="259" w:lineRule="auto"/>
              <w:jc w:val="both"/>
              <w:outlineLvl w:val="0"/>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 xml:space="preserve">Justify and explain why it would be the right thing to do. </w:t>
            </w:r>
          </w:p>
        </w:tc>
      </w:tr>
      <w:tr w:rsidR="001E30DE" w:rsidRPr="006B1523" w14:paraId="2AFEC3B2"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076DCABD"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3</w:t>
            </w:r>
          </w:p>
        </w:tc>
        <w:tc>
          <w:tcPr>
            <w:tcW w:w="9540" w:type="dxa"/>
          </w:tcPr>
          <w:p w14:paraId="1A077421" w14:textId="77777777" w:rsidR="001E30DE" w:rsidRPr="006B1523" w:rsidRDefault="001E30DE" w:rsidP="001E30DE">
            <w:pPr>
              <w:keepNext/>
              <w:keepLines/>
              <w:spacing w:before="240" w:line="259" w:lineRule="auto"/>
              <w:outlineLvl w:val="0"/>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Emphasize the rational arguments for taking that action.</w:t>
            </w:r>
          </w:p>
        </w:tc>
      </w:tr>
      <w:tr w:rsidR="001E30DE" w:rsidRPr="006B1523" w14:paraId="5DAD034F" w14:textId="77777777" w:rsidTr="00BF4C92">
        <w:tc>
          <w:tcPr>
            <w:cnfStyle w:val="001000000000" w:firstRow="0" w:lastRow="0" w:firstColumn="1" w:lastColumn="0" w:oddVBand="0" w:evenVBand="0" w:oddHBand="0" w:evenHBand="0" w:firstRowFirstColumn="0" w:firstRowLastColumn="0" w:lastRowFirstColumn="0" w:lastRowLastColumn="0"/>
            <w:tcW w:w="625" w:type="dxa"/>
          </w:tcPr>
          <w:p w14:paraId="0AA655DD"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4</w:t>
            </w:r>
          </w:p>
        </w:tc>
        <w:tc>
          <w:tcPr>
            <w:tcW w:w="9540" w:type="dxa"/>
          </w:tcPr>
          <w:p w14:paraId="2A38BCBA" w14:textId="77777777" w:rsidR="001E30DE" w:rsidRPr="006B1523" w:rsidRDefault="001E30DE" w:rsidP="001E30DE">
            <w:pPr>
              <w:keepNext/>
              <w:keepLines/>
              <w:spacing w:before="240" w:line="259" w:lineRule="auto"/>
              <w:outlineLvl w:val="0"/>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Try to connect the needs &amp; interests of others to the action.</w:t>
            </w:r>
          </w:p>
        </w:tc>
      </w:tr>
      <w:tr w:rsidR="001E30DE" w:rsidRPr="006B1523" w14:paraId="5BFA98F9"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5164E270"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5</w:t>
            </w:r>
          </w:p>
        </w:tc>
        <w:tc>
          <w:tcPr>
            <w:tcW w:w="9540" w:type="dxa"/>
          </w:tcPr>
          <w:p w14:paraId="264FBC61" w14:textId="77777777" w:rsidR="001E30DE" w:rsidRPr="006B1523" w:rsidRDefault="001E30DE" w:rsidP="001E30DE">
            <w:pPr>
              <w:keepNext/>
              <w:keepLines/>
              <w:spacing w:before="240" w:line="259" w:lineRule="auto"/>
              <w:outlineLvl w:val="0"/>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Talk in terms of what we would ideally like to accomplish.</w:t>
            </w:r>
          </w:p>
        </w:tc>
      </w:tr>
      <w:tr w:rsidR="001E30DE" w:rsidRPr="006B1523" w14:paraId="6B65DB2C" w14:textId="77777777" w:rsidTr="00BF4C92">
        <w:tc>
          <w:tcPr>
            <w:cnfStyle w:val="001000000000" w:firstRow="0" w:lastRow="0" w:firstColumn="1" w:lastColumn="0" w:oddVBand="0" w:evenVBand="0" w:oddHBand="0" w:evenHBand="0" w:firstRowFirstColumn="0" w:firstRowLastColumn="0" w:lastRowFirstColumn="0" w:lastRowLastColumn="0"/>
            <w:tcW w:w="625" w:type="dxa"/>
          </w:tcPr>
          <w:p w14:paraId="37CB6A17"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6</w:t>
            </w:r>
          </w:p>
        </w:tc>
        <w:tc>
          <w:tcPr>
            <w:tcW w:w="9540" w:type="dxa"/>
          </w:tcPr>
          <w:p w14:paraId="11B1C1D6" w14:textId="77777777" w:rsidR="001E30DE" w:rsidRPr="006B1523" w:rsidRDefault="001E30DE" w:rsidP="001E30DE">
            <w:pPr>
              <w:keepNext/>
              <w:keepLines/>
              <w:spacing w:before="240" w:line="259" w:lineRule="auto"/>
              <w:outlineLvl w:val="0"/>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 xml:space="preserve">Try to make my suggestion as vivid as possible. </w:t>
            </w:r>
          </w:p>
        </w:tc>
      </w:tr>
      <w:tr w:rsidR="001E30DE" w:rsidRPr="006B1523" w14:paraId="6608F3A2"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3D961C2C"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7</w:t>
            </w:r>
          </w:p>
        </w:tc>
        <w:tc>
          <w:tcPr>
            <w:tcW w:w="9540" w:type="dxa"/>
          </w:tcPr>
          <w:p w14:paraId="42C3A11F" w14:textId="77777777" w:rsidR="001E30DE" w:rsidRPr="006B1523" w:rsidRDefault="001E30DE" w:rsidP="001E30DE">
            <w:pPr>
              <w:keepNext/>
              <w:keepLines/>
              <w:spacing w:before="240" w:line="259" w:lineRule="auto"/>
              <w:outlineLvl w:val="0"/>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Offer examples of how my approach will make a difference to people.</w:t>
            </w:r>
          </w:p>
        </w:tc>
      </w:tr>
      <w:tr w:rsidR="001E30DE" w:rsidRPr="006B1523" w14:paraId="660D1132" w14:textId="77777777" w:rsidTr="00BF4C92">
        <w:tc>
          <w:tcPr>
            <w:cnfStyle w:val="001000000000" w:firstRow="0" w:lastRow="0" w:firstColumn="1" w:lastColumn="0" w:oddVBand="0" w:evenVBand="0" w:oddHBand="0" w:evenHBand="0" w:firstRowFirstColumn="0" w:firstRowLastColumn="0" w:lastRowFirstColumn="0" w:lastRowLastColumn="0"/>
            <w:tcW w:w="625" w:type="dxa"/>
          </w:tcPr>
          <w:p w14:paraId="007771BC"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8</w:t>
            </w:r>
          </w:p>
        </w:tc>
        <w:tc>
          <w:tcPr>
            <w:tcW w:w="9540" w:type="dxa"/>
          </w:tcPr>
          <w:p w14:paraId="0152F1A6" w14:textId="77777777" w:rsidR="001E30DE" w:rsidRPr="006B1523" w:rsidRDefault="001E30DE" w:rsidP="001E30DE">
            <w:pPr>
              <w:keepNext/>
              <w:keepLines/>
              <w:spacing w:before="240" w:line="259" w:lineRule="auto"/>
              <w:outlineLvl w:val="0"/>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Avoid getting into too many details until people have agreed to my basic idea.</w:t>
            </w:r>
          </w:p>
        </w:tc>
      </w:tr>
      <w:tr w:rsidR="001E30DE" w:rsidRPr="006B1523" w14:paraId="68A96B2F" w14:textId="77777777" w:rsidTr="00BF4C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1E5990BB"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9</w:t>
            </w:r>
          </w:p>
        </w:tc>
        <w:tc>
          <w:tcPr>
            <w:tcW w:w="9540" w:type="dxa"/>
          </w:tcPr>
          <w:p w14:paraId="6D120DD4" w14:textId="77777777" w:rsidR="001E30DE" w:rsidRPr="006B1523" w:rsidRDefault="001E30DE" w:rsidP="001E30DE">
            <w:pPr>
              <w:keepNext/>
              <w:keepLines/>
              <w:spacing w:before="240" w:line="259" w:lineRule="auto"/>
              <w:outlineLvl w:val="0"/>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 xml:space="preserve">Try to explain how my suggestion will benefit us in the future. </w:t>
            </w:r>
          </w:p>
        </w:tc>
      </w:tr>
      <w:tr w:rsidR="001E30DE" w:rsidRPr="006B1523" w14:paraId="1CCF4916" w14:textId="77777777" w:rsidTr="00BF4C92">
        <w:tc>
          <w:tcPr>
            <w:cnfStyle w:val="001000000000" w:firstRow="0" w:lastRow="0" w:firstColumn="1" w:lastColumn="0" w:oddVBand="0" w:evenVBand="0" w:oddHBand="0" w:evenHBand="0" w:firstRowFirstColumn="0" w:firstRowLastColumn="0" w:lastRowFirstColumn="0" w:lastRowLastColumn="0"/>
            <w:tcW w:w="625" w:type="dxa"/>
          </w:tcPr>
          <w:p w14:paraId="4681DCF0" w14:textId="77777777" w:rsidR="001E30DE" w:rsidRPr="006B1523" w:rsidRDefault="001E30DE" w:rsidP="001E30DE">
            <w:pPr>
              <w:keepNext/>
              <w:keepLines/>
              <w:spacing w:before="240" w:line="259" w:lineRule="auto"/>
              <w:outlineLvl w:val="0"/>
              <w:rPr>
                <w:rFonts w:asciiTheme="majorHAnsi" w:eastAsiaTheme="majorEastAsia" w:hAnsiTheme="majorHAnsi" w:cstheme="majorBidi"/>
                <w:b w:val="0"/>
                <w:bCs w:val="0"/>
                <w:color w:val="2F5496" w:themeColor="accent1" w:themeShade="BF"/>
                <w:sz w:val="32"/>
                <w:szCs w:val="32"/>
              </w:rPr>
            </w:pPr>
            <w:r w:rsidRPr="006B1523">
              <w:rPr>
                <w:rFonts w:asciiTheme="majorHAnsi" w:eastAsiaTheme="majorEastAsia" w:hAnsiTheme="majorHAnsi" w:cstheme="majorBidi"/>
                <w:b w:val="0"/>
                <w:bCs w:val="0"/>
                <w:color w:val="2F5496" w:themeColor="accent1" w:themeShade="BF"/>
                <w:sz w:val="32"/>
                <w:szCs w:val="32"/>
              </w:rPr>
              <w:t>10</w:t>
            </w:r>
          </w:p>
        </w:tc>
        <w:tc>
          <w:tcPr>
            <w:tcW w:w="9540" w:type="dxa"/>
          </w:tcPr>
          <w:p w14:paraId="7F05CE7B" w14:textId="77777777" w:rsidR="001E30DE" w:rsidRPr="006B1523" w:rsidRDefault="001E30DE" w:rsidP="001E30DE">
            <w:pPr>
              <w:keepNext/>
              <w:keepLines/>
              <w:spacing w:before="240" w:line="259" w:lineRule="auto"/>
              <w:outlineLvl w:val="0"/>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theme="majorBidi"/>
                <w:color w:val="2F5496" w:themeColor="accent1" w:themeShade="BF"/>
                <w:sz w:val="32"/>
                <w:szCs w:val="32"/>
              </w:rPr>
            </w:pPr>
            <w:r w:rsidRPr="006B1523">
              <w:rPr>
                <w:rFonts w:asciiTheme="majorHAnsi" w:eastAsiaTheme="majorEastAsia" w:hAnsiTheme="majorHAnsi" w:cstheme="majorBidi"/>
                <w:color w:val="2F5496" w:themeColor="accent1" w:themeShade="BF"/>
                <w:sz w:val="32"/>
                <w:szCs w:val="32"/>
              </w:rPr>
              <w:t xml:space="preserve">Look for ways to connect what I want to do with what others want to do. </w:t>
            </w:r>
          </w:p>
        </w:tc>
      </w:tr>
    </w:tbl>
    <w:p w14:paraId="0E9695D7" w14:textId="6AD72B27" w:rsidR="00F170CA" w:rsidRPr="006B1523" w:rsidRDefault="001E30DE" w:rsidP="00F170CA">
      <w:r w:rsidRPr="006B1523">
        <w:t xml:space="preserve"> </w:t>
      </w:r>
      <w:r w:rsidR="00F170CA" w:rsidRPr="006B1523">
        <w:br w:type="page"/>
      </w:r>
    </w:p>
    <w:p w14:paraId="09967F15" w14:textId="6D960A0A" w:rsidR="00F170CA" w:rsidRPr="006B1523" w:rsidRDefault="00F170CA" w:rsidP="00F170CA">
      <w:pPr>
        <w:pStyle w:val="Heading1"/>
      </w:pPr>
      <w:r w:rsidRPr="006B1523">
        <w:lastRenderedPageBreak/>
        <w:t>Exercise 5: Communicating Your Vision</w:t>
      </w:r>
    </w:p>
    <w:p w14:paraId="3853CE1F" w14:textId="52B53CE9" w:rsidR="00904653" w:rsidRPr="006B1523" w:rsidRDefault="00904653" w:rsidP="00904653">
      <w:r w:rsidRPr="006B1523">
        <w:t xml:space="preserve">Describe your goal below and then list the tasks the team needs to accomplish </w:t>
      </w:r>
      <w:r w:rsidR="00557997" w:rsidRPr="006B1523">
        <w:t>to</w:t>
      </w:r>
      <w:r w:rsidRPr="006B1523">
        <w:t xml:space="preserve"> meet the goal. Determine who is best suited to be responsible for the task and describe in detail what it will look like when they </w:t>
      </w:r>
      <w:r w:rsidR="00557997" w:rsidRPr="006B1523">
        <w:t>complete</w:t>
      </w:r>
      <w:r w:rsidRPr="006B1523">
        <w:t xml:space="preserve"> it. </w:t>
      </w:r>
    </w:p>
    <w:p w14:paraId="03C65DD4" w14:textId="77777777" w:rsidR="00904653" w:rsidRPr="006B1523" w:rsidRDefault="00904653" w:rsidP="00904653"/>
    <w:tbl>
      <w:tblPr>
        <w:tblStyle w:val="PlainTable1"/>
        <w:tblpPr w:leftFromText="180" w:rightFromText="180" w:vertAnchor="text" w:horzAnchor="margin" w:tblpY="816"/>
        <w:tblW w:w="9985" w:type="dxa"/>
        <w:tblLook w:val="04A0" w:firstRow="1" w:lastRow="0" w:firstColumn="1" w:lastColumn="0" w:noHBand="0" w:noVBand="1"/>
      </w:tblPr>
      <w:tblGrid>
        <w:gridCol w:w="444"/>
        <w:gridCol w:w="3847"/>
        <w:gridCol w:w="1753"/>
        <w:gridCol w:w="3941"/>
      </w:tblGrid>
      <w:tr w:rsidR="00F170CA" w:rsidRPr="006B1523" w14:paraId="66DEBEDC" w14:textId="77777777" w:rsidTr="00F170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 w:type="dxa"/>
            <w:shd w:val="clear" w:color="auto" w:fill="44546A" w:themeFill="text2"/>
          </w:tcPr>
          <w:p w14:paraId="0D7A9E6C" w14:textId="77777777" w:rsidR="00F170CA" w:rsidRPr="006B1523" w:rsidRDefault="00F170CA" w:rsidP="00F170CA">
            <w:pPr>
              <w:pStyle w:val="Heading1"/>
              <w:rPr>
                <w:color w:val="FFFFFF" w:themeColor="background1"/>
              </w:rPr>
            </w:pPr>
            <w:bookmarkStart w:id="0" w:name="_Hlk145594530"/>
          </w:p>
        </w:tc>
        <w:tc>
          <w:tcPr>
            <w:tcW w:w="3847" w:type="dxa"/>
            <w:shd w:val="clear" w:color="auto" w:fill="44546A" w:themeFill="text2"/>
            <w:vAlign w:val="bottom"/>
          </w:tcPr>
          <w:p w14:paraId="341C4B8F" w14:textId="77777777" w:rsidR="00F170CA" w:rsidRPr="006B1523" w:rsidRDefault="00F170CA" w:rsidP="00F170CA">
            <w:pPr>
              <w:pStyle w:val="Heading1"/>
              <w:cnfStyle w:val="100000000000" w:firstRow="1" w:lastRow="0" w:firstColumn="0" w:lastColumn="0" w:oddVBand="0" w:evenVBand="0" w:oddHBand="0" w:evenHBand="0" w:firstRowFirstColumn="0" w:firstRowLastColumn="0" w:lastRowFirstColumn="0" w:lastRowLastColumn="0"/>
              <w:rPr>
                <w:color w:val="FFFFFF" w:themeColor="background1"/>
              </w:rPr>
            </w:pPr>
            <w:r w:rsidRPr="006B1523">
              <w:rPr>
                <w:color w:val="FFFFFF" w:themeColor="background1"/>
              </w:rPr>
              <w:t>Task</w:t>
            </w:r>
          </w:p>
        </w:tc>
        <w:tc>
          <w:tcPr>
            <w:tcW w:w="1753" w:type="dxa"/>
            <w:shd w:val="clear" w:color="auto" w:fill="44546A" w:themeFill="text2"/>
            <w:vAlign w:val="bottom"/>
          </w:tcPr>
          <w:p w14:paraId="3C8B7AE0" w14:textId="77777777" w:rsidR="00F170CA" w:rsidRPr="006B1523" w:rsidRDefault="00F170CA" w:rsidP="00F170CA">
            <w:pPr>
              <w:pStyle w:val="Heading1"/>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B1523">
              <w:rPr>
                <w:color w:val="FFFFFF" w:themeColor="background1"/>
              </w:rPr>
              <w:t>Responsible</w:t>
            </w:r>
          </w:p>
        </w:tc>
        <w:tc>
          <w:tcPr>
            <w:tcW w:w="3941" w:type="dxa"/>
            <w:shd w:val="clear" w:color="auto" w:fill="44546A" w:themeFill="text2"/>
            <w:vAlign w:val="bottom"/>
          </w:tcPr>
          <w:p w14:paraId="4DF5B99E" w14:textId="77777777" w:rsidR="00F170CA" w:rsidRPr="006B1523" w:rsidRDefault="00F170CA" w:rsidP="00F170CA">
            <w:pPr>
              <w:pStyle w:val="Heading1"/>
              <w:cnfStyle w:val="100000000000" w:firstRow="1" w:lastRow="0" w:firstColumn="0" w:lastColumn="0" w:oddVBand="0" w:evenVBand="0" w:oddHBand="0" w:evenHBand="0" w:firstRowFirstColumn="0" w:firstRowLastColumn="0" w:lastRowFirstColumn="0" w:lastRowLastColumn="0"/>
            </w:pPr>
            <w:r w:rsidRPr="006B1523">
              <w:rPr>
                <w:color w:val="FFFFFF" w:themeColor="background1"/>
              </w:rPr>
              <w:t>What does success look like?</w:t>
            </w:r>
          </w:p>
        </w:tc>
      </w:tr>
      <w:tr w:rsidR="00F170CA" w:rsidRPr="006B1523" w14:paraId="39E6E747" w14:textId="77777777" w:rsidTr="00F170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 w:type="dxa"/>
          </w:tcPr>
          <w:p w14:paraId="0A4CDD4F" w14:textId="77777777" w:rsidR="00F170CA" w:rsidRPr="006B1523" w:rsidRDefault="00F170CA" w:rsidP="00F170CA">
            <w:pPr>
              <w:pStyle w:val="Heading1"/>
            </w:pPr>
            <w:r w:rsidRPr="006B1523">
              <w:t>1</w:t>
            </w:r>
          </w:p>
        </w:tc>
        <w:tc>
          <w:tcPr>
            <w:tcW w:w="3847" w:type="dxa"/>
          </w:tcPr>
          <w:p w14:paraId="41D2DBF1"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tc>
        <w:tc>
          <w:tcPr>
            <w:tcW w:w="1753" w:type="dxa"/>
          </w:tcPr>
          <w:p w14:paraId="514C87E3"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tc>
        <w:tc>
          <w:tcPr>
            <w:tcW w:w="3941" w:type="dxa"/>
          </w:tcPr>
          <w:p w14:paraId="0005F96B"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p w14:paraId="003E2B35"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p w14:paraId="6C0C3F9C"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p w14:paraId="2CF12360"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tc>
      </w:tr>
      <w:tr w:rsidR="00F170CA" w:rsidRPr="006B1523" w14:paraId="4F623826" w14:textId="77777777" w:rsidTr="00F170CA">
        <w:tc>
          <w:tcPr>
            <w:cnfStyle w:val="001000000000" w:firstRow="0" w:lastRow="0" w:firstColumn="1" w:lastColumn="0" w:oddVBand="0" w:evenVBand="0" w:oddHBand="0" w:evenHBand="0" w:firstRowFirstColumn="0" w:firstRowLastColumn="0" w:lastRowFirstColumn="0" w:lastRowLastColumn="0"/>
            <w:tcW w:w="444" w:type="dxa"/>
          </w:tcPr>
          <w:p w14:paraId="6A435A9E" w14:textId="77777777" w:rsidR="00F170CA" w:rsidRPr="006B1523" w:rsidRDefault="00F170CA" w:rsidP="00F170CA">
            <w:pPr>
              <w:pStyle w:val="Heading1"/>
            </w:pPr>
            <w:r w:rsidRPr="006B1523">
              <w:t>2</w:t>
            </w:r>
          </w:p>
        </w:tc>
        <w:tc>
          <w:tcPr>
            <w:tcW w:w="3847" w:type="dxa"/>
          </w:tcPr>
          <w:p w14:paraId="34F858B5"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tc>
        <w:tc>
          <w:tcPr>
            <w:tcW w:w="1753" w:type="dxa"/>
          </w:tcPr>
          <w:p w14:paraId="366FF484"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tc>
        <w:tc>
          <w:tcPr>
            <w:tcW w:w="3941" w:type="dxa"/>
          </w:tcPr>
          <w:p w14:paraId="000440DA"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p w14:paraId="3E3896F4"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p w14:paraId="1C03EB7B"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p w14:paraId="5D6D910B"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tc>
      </w:tr>
      <w:tr w:rsidR="00F170CA" w:rsidRPr="006B1523" w14:paraId="7E185C3D" w14:textId="77777777" w:rsidTr="00F170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 w:type="dxa"/>
          </w:tcPr>
          <w:p w14:paraId="0610EBE4" w14:textId="77777777" w:rsidR="00F170CA" w:rsidRPr="006B1523" w:rsidRDefault="00F170CA" w:rsidP="00F170CA">
            <w:pPr>
              <w:pStyle w:val="Heading1"/>
            </w:pPr>
            <w:r w:rsidRPr="006B1523">
              <w:t>3</w:t>
            </w:r>
          </w:p>
        </w:tc>
        <w:tc>
          <w:tcPr>
            <w:tcW w:w="3847" w:type="dxa"/>
          </w:tcPr>
          <w:p w14:paraId="52363463"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tc>
        <w:tc>
          <w:tcPr>
            <w:tcW w:w="1753" w:type="dxa"/>
          </w:tcPr>
          <w:p w14:paraId="04849A67"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tc>
        <w:tc>
          <w:tcPr>
            <w:tcW w:w="3941" w:type="dxa"/>
          </w:tcPr>
          <w:p w14:paraId="6E240C20"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p w14:paraId="77F215FE"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p w14:paraId="1D42A08B"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p w14:paraId="2015C44C"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tc>
      </w:tr>
      <w:bookmarkEnd w:id="0"/>
      <w:tr w:rsidR="00F170CA" w:rsidRPr="006B1523" w14:paraId="4580DD1E" w14:textId="77777777" w:rsidTr="00F170CA">
        <w:tc>
          <w:tcPr>
            <w:cnfStyle w:val="001000000000" w:firstRow="0" w:lastRow="0" w:firstColumn="1" w:lastColumn="0" w:oddVBand="0" w:evenVBand="0" w:oddHBand="0" w:evenHBand="0" w:firstRowFirstColumn="0" w:firstRowLastColumn="0" w:lastRowFirstColumn="0" w:lastRowLastColumn="0"/>
            <w:tcW w:w="444" w:type="dxa"/>
          </w:tcPr>
          <w:p w14:paraId="07979F0D" w14:textId="77777777" w:rsidR="00F170CA" w:rsidRPr="006B1523" w:rsidRDefault="00F170CA" w:rsidP="00F170CA">
            <w:pPr>
              <w:pStyle w:val="Heading1"/>
            </w:pPr>
            <w:r w:rsidRPr="006B1523">
              <w:t>4</w:t>
            </w:r>
          </w:p>
        </w:tc>
        <w:tc>
          <w:tcPr>
            <w:tcW w:w="3847" w:type="dxa"/>
          </w:tcPr>
          <w:p w14:paraId="5EBD782F"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tc>
        <w:tc>
          <w:tcPr>
            <w:tcW w:w="1753" w:type="dxa"/>
          </w:tcPr>
          <w:p w14:paraId="25B88156"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tc>
        <w:tc>
          <w:tcPr>
            <w:tcW w:w="3941" w:type="dxa"/>
          </w:tcPr>
          <w:p w14:paraId="3246870D"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p w14:paraId="56B7CA26"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p w14:paraId="63D2F822"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p w14:paraId="2F861282"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tc>
      </w:tr>
      <w:tr w:rsidR="00F170CA" w:rsidRPr="006B1523" w14:paraId="24BA53EC" w14:textId="77777777" w:rsidTr="00F170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 w:type="dxa"/>
          </w:tcPr>
          <w:p w14:paraId="7BAFA435" w14:textId="77777777" w:rsidR="00F170CA" w:rsidRPr="006B1523" w:rsidRDefault="00F170CA" w:rsidP="00F170CA">
            <w:pPr>
              <w:pStyle w:val="Heading1"/>
            </w:pPr>
            <w:r w:rsidRPr="006B1523">
              <w:t>5</w:t>
            </w:r>
          </w:p>
        </w:tc>
        <w:tc>
          <w:tcPr>
            <w:tcW w:w="3847" w:type="dxa"/>
          </w:tcPr>
          <w:p w14:paraId="1C3B7D11"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tc>
        <w:tc>
          <w:tcPr>
            <w:tcW w:w="1753" w:type="dxa"/>
          </w:tcPr>
          <w:p w14:paraId="3139B9BD"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tc>
        <w:tc>
          <w:tcPr>
            <w:tcW w:w="3941" w:type="dxa"/>
          </w:tcPr>
          <w:p w14:paraId="0E9742DB" w14:textId="77777777" w:rsidR="00F170CA" w:rsidRPr="006B1523" w:rsidRDefault="00F170CA" w:rsidP="00F170CA">
            <w:pPr>
              <w:pStyle w:val="Heading1"/>
              <w:cnfStyle w:val="000000100000" w:firstRow="0" w:lastRow="0" w:firstColumn="0" w:lastColumn="0" w:oddVBand="0" w:evenVBand="0" w:oddHBand="1" w:evenHBand="0" w:firstRowFirstColumn="0" w:firstRowLastColumn="0" w:lastRowFirstColumn="0" w:lastRowLastColumn="0"/>
            </w:pPr>
          </w:p>
          <w:p w14:paraId="5BEC9211"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p w14:paraId="1DAC6D18"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p w14:paraId="7AE2002A"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p w14:paraId="4B2D5247" w14:textId="77777777" w:rsidR="00F170CA" w:rsidRPr="006B1523" w:rsidRDefault="00F170CA" w:rsidP="00F170CA">
            <w:pPr>
              <w:cnfStyle w:val="000000100000" w:firstRow="0" w:lastRow="0" w:firstColumn="0" w:lastColumn="0" w:oddVBand="0" w:evenVBand="0" w:oddHBand="1" w:evenHBand="0" w:firstRowFirstColumn="0" w:firstRowLastColumn="0" w:lastRowFirstColumn="0" w:lastRowLastColumn="0"/>
            </w:pPr>
          </w:p>
        </w:tc>
      </w:tr>
      <w:tr w:rsidR="00F170CA" w:rsidRPr="006B1523" w14:paraId="5477B826" w14:textId="77777777" w:rsidTr="00F170CA">
        <w:tc>
          <w:tcPr>
            <w:cnfStyle w:val="001000000000" w:firstRow="0" w:lastRow="0" w:firstColumn="1" w:lastColumn="0" w:oddVBand="0" w:evenVBand="0" w:oddHBand="0" w:evenHBand="0" w:firstRowFirstColumn="0" w:firstRowLastColumn="0" w:lastRowFirstColumn="0" w:lastRowLastColumn="0"/>
            <w:tcW w:w="444" w:type="dxa"/>
          </w:tcPr>
          <w:p w14:paraId="1B324E51" w14:textId="77777777" w:rsidR="00F170CA" w:rsidRPr="006B1523" w:rsidRDefault="00F170CA" w:rsidP="00F170CA">
            <w:pPr>
              <w:pStyle w:val="Heading1"/>
            </w:pPr>
            <w:r w:rsidRPr="006B1523">
              <w:t>6</w:t>
            </w:r>
          </w:p>
        </w:tc>
        <w:tc>
          <w:tcPr>
            <w:tcW w:w="3847" w:type="dxa"/>
          </w:tcPr>
          <w:p w14:paraId="73F33B23"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tc>
        <w:tc>
          <w:tcPr>
            <w:tcW w:w="1753" w:type="dxa"/>
          </w:tcPr>
          <w:p w14:paraId="55309304"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tc>
        <w:tc>
          <w:tcPr>
            <w:tcW w:w="3941" w:type="dxa"/>
          </w:tcPr>
          <w:p w14:paraId="4384F079" w14:textId="77777777" w:rsidR="00F170CA" w:rsidRPr="006B1523" w:rsidRDefault="00F170CA" w:rsidP="00F170CA">
            <w:pPr>
              <w:pStyle w:val="Heading1"/>
              <w:cnfStyle w:val="000000000000" w:firstRow="0" w:lastRow="0" w:firstColumn="0" w:lastColumn="0" w:oddVBand="0" w:evenVBand="0" w:oddHBand="0" w:evenHBand="0" w:firstRowFirstColumn="0" w:firstRowLastColumn="0" w:lastRowFirstColumn="0" w:lastRowLastColumn="0"/>
            </w:pPr>
          </w:p>
          <w:p w14:paraId="5E0A1AA3"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p w14:paraId="44ACC066"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p w14:paraId="325DD316" w14:textId="77777777" w:rsidR="00F170CA" w:rsidRPr="006B1523" w:rsidRDefault="00F170CA" w:rsidP="00F170CA">
            <w:pPr>
              <w:cnfStyle w:val="000000000000" w:firstRow="0" w:lastRow="0" w:firstColumn="0" w:lastColumn="0" w:oddVBand="0" w:evenVBand="0" w:oddHBand="0" w:evenHBand="0" w:firstRowFirstColumn="0" w:firstRowLastColumn="0" w:lastRowFirstColumn="0" w:lastRowLastColumn="0"/>
            </w:pPr>
          </w:p>
        </w:tc>
      </w:tr>
    </w:tbl>
    <w:p w14:paraId="5B1274A0" w14:textId="7ACF946F" w:rsidR="00F170CA" w:rsidRPr="006B1523" w:rsidRDefault="00F170CA" w:rsidP="00F170CA">
      <w:r w:rsidRPr="006B1523">
        <w:t xml:space="preserve"> </w:t>
      </w:r>
      <w:r w:rsidR="00904653" w:rsidRPr="006B1523">
        <w:t>Performance Goal: ___________________________________________________________________</w:t>
      </w:r>
      <w:r w:rsidR="00C04680" w:rsidRPr="006B1523">
        <w:br w:type="page"/>
      </w:r>
    </w:p>
    <w:p w14:paraId="481F817A" w14:textId="61207C77" w:rsidR="00F170CA" w:rsidRPr="006B1523" w:rsidRDefault="00F170CA" w:rsidP="00F170CA">
      <w:pPr>
        <w:pStyle w:val="Heading1"/>
        <w:jc w:val="center"/>
      </w:pPr>
      <w:r w:rsidRPr="006B1523">
        <w:lastRenderedPageBreak/>
        <w:t xml:space="preserve">Exercise 6: Delegating Effectively </w:t>
      </w:r>
    </w:p>
    <w:p w14:paraId="1C8CAA54" w14:textId="77777777" w:rsidR="00F170CA" w:rsidRPr="006B1523" w:rsidRDefault="00F170CA" w:rsidP="00F170CA"/>
    <w:p w14:paraId="66AA36DE" w14:textId="5B1260D1" w:rsidR="00557997" w:rsidRPr="006B1523" w:rsidRDefault="00557997" w:rsidP="00557997">
      <w:r w:rsidRPr="006B1523">
        <w:t xml:space="preserve">After describing the goals in detail and outlining what will be required to achieve </w:t>
      </w:r>
      <w:r w:rsidR="00831DE9" w:rsidRPr="006B1523">
        <w:t>them</w:t>
      </w:r>
      <w:r w:rsidRPr="006B1523">
        <w:t xml:space="preserve">, use the checklist below to ensure that you covered every aspect. This will help you communicate the goal clearly and ensure that the person responsible has the necessary information, </w:t>
      </w:r>
      <w:r w:rsidR="00831DE9" w:rsidRPr="006B1523">
        <w:t>authority,</w:t>
      </w:r>
      <w:r w:rsidRPr="006B1523">
        <w:t xml:space="preserve"> and tools to accomplish the tasks required. </w:t>
      </w:r>
    </w:p>
    <w:tbl>
      <w:tblPr>
        <w:tblStyle w:val="PlainTable1"/>
        <w:tblpPr w:leftFromText="180" w:rightFromText="180" w:vertAnchor="text" w:horzAnchor="margin" w:tblpY="361"/>
        <w:tblW w:w="4291" w:type="dxa"/>
        <w:tblLook w:val="04A0" w:firstRow="1" w:lastRow="0" w:firstColumn="1" w:lastColumn="0" w:noHBand="0" w:noVBand="1"/>
      </w:tblPr>
      <w:tblGrid>
        <w:gridCol w:w="625"/>
        <w:gridCol w:w="3666"/>
      </w:tblGrid>
      <w:tr w:rsidR="00831DE9" w:rsidRPr="006B1523" w14:paraId="1D12B42D" w14:textId="77777777" w:rsidTr="00831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shd w:val="clear" w:color="auto" w:fill="44546A" w:themeFill="text2"/>
          </w:tcPr>
          <w:p w14:paraId="101A6D30" w14:textId="77777777" w:rsidR="00831DE9" w:rsidRPr="006B1523" w:rsidRDefault="00831DE9" w:rsidP="00831DE9">
            <w:pPr>
              <w:pStyle w:val="Heading1"/>
              <w:rPr>
                <w:color w:val="FFFFFF" w:themeColor="background1"/>
              </w:rPr>
            </w:pPr>
          </w:p>
        </w:tc>
        <w:tc>
          <w:tcPr>
            <w:tcW w:w="3666" w:type="dxa"/>
            <w:shd w:val="clear" w:color="auto" w:fill="44546A" w:themeFill="text2"/>
            <w:vAlign w:val="bottom"/>
          </w:tcPr>
          <w:p w14:paraId="60DB7332" w14:textId="5E2A003F" w:rsidR="00831DE9" w:rsidRPr="006B1523" w:rsidRDefault="00831DE9" w:rsidP="00831DE9">
            <w:pPr>
              <w:pStyle w:val="Heading1"/>
              <w:cnfStyle w:val="100000000000" w:firstRow="1" w:lastRow="0" w:firstColumn="0" w:lastColumn="0" w:oddVBand="0" w:evenVBand="0" w:oddHBand="0" w:evenHBand="0" w:firstRowFirstColumn="0" w:firstRowLastColumn="0" w:lastRowFirstColumn="0" w:lastRowLastColumn="0"/>
              <w:rPr>
                <w:color w:val="FFFFFF" w:themeColor="background1"/>
              </w:rPr>
            </w:pPr>
          </w:p>
        </w:tc>
      </w:tr>
      <w:tr w:rsidR="00831DE9" w:rsidRPr="006B1523" w14:paraId="4303DAB5" w14:textId="77777777" w:rsidTr="00831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7196F2F8" w14:textId="49F8AB10" w:rsidR="00831DE9" w:rsidRPr="006B1523" w:rsidRDefault="00831DE9" w:rsidP="00831DE9">
            <w:pPr>
              <w:pStyle w:val="Heading1"/>
            </w:pPr>
          </w:p>
        </w:tc>
        <w:tc>
          <w:tcPr>
            <w:tcW w:w="3666" w:type="dxa"/>
          </w:tcPr>
          <w:p w14:paraId="46F3FF04" w14:textId="77777777" w:rsidR="00831DE9" w:rsidRPr="006B1523" w:rsidRDefault="00831DE9" w:rsidP="00831DE9">
            <w:pPr>
              <w:pStyle w:val="Heading1"/>
              <w:cnfStyle w:val="000000100000" w:firstRow="0" w:lastRow="0" w:firstColumn="0" w:lastColumn="0" w:oddVBand="0" w:evenVBand="0" w:oddHBand="1" w:evenHBand="0" w:firstRowFirstColumn="0" w:firstRowLastColumn="0" w:lastRowFirstColumn="0" w:lastRowLastColumn="0"/>
            </w:pPr>
          </w:p>
        </w:tc>
      </w:tr>
      <w:tr w:rsidR="00831DE9" w:rsidRPr="006B1523" w14:paraId="07CE2CA6" w14:textId="77777777" w:rsidTr="00831DE9">
        <w:tc>
          <w:tcPr>
            <w:cnfStyle w:val="001000000000" w:firstRow="0" w:lastRow="0" w:firstColumn="1" w:lastColumn="0" w:oddVBand="0" w:evenVBand="0" w:oddHBand="0" w:evenHBand="0" w:firstRowFirstColumn="0" w:firstRowLastColumn="0" w:lastRowFirstColumn="0" w:lastRowLastColumn="0"/>
            <w:tcW w:w="625" w:type="dxa"/>
          </w:tcPr>
          <w:p w14:paraId="05EA35A3" w14:textId="73E0A8AF" w:rsidR="00831DE9" w:rsidRPr="006B1523" w:rsidRDefault="00831DE9" w:rsidP="00831DE9">
            <w:pPr>
              <w:pStyle w:val="Heading1"/>
            </w:pPr>
          </w:p>
        </w:tc>
        <w:tc>
          <w:tcPr>
            <w:tcW w:w="3666" w:type="dxa"/>
          </w:tcPr>
          <w:p w14:paraId="05186691" w14:textId="77777777" w:rsidR="00831DE9" w:rsidRPr="006B1523" w:rsidRDefault="00831DE9" w:rsidP="00831DE9">
            <w:pPr>
              <w:pStyle w:val="Heading1"/>
              <w:cnfStyle w:val="000000000000" w:firstRow="0" w:lastRow="0" w:firstColumn="0" w:lastColumn="0" w:oddVBand="0" w:evenVBand="0" w:oddHBand="0" w:evenHBand="0" w:firstRowFirstColumn="0" w:firstRowLastColumn="0" w:lastRowFirstColumn="0" w:lastRowLastColumn="0"/>
            </w:pPr>
          </w:p>
        </w:tc>
      </w:tr>
      <w:tr w:rsidR="00831DE9" w:rsidRPr="006B1523" w14:paraId="21F6F796" w14:textId="77777777" w:rsidTr="00831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0B9397CD" w14:textId="66DA4F86" w:rsidR="00831DE9" w:rsidRPr="006B1523" w:rsidRDefault="00831DE9" w:rsidP="00831DE9">
            <w:pPr>
              <w:pStyle w:val="Heading1"/>
            </w:pPr>
          </w:p>
        </w:tc>
        <w:tc>
          <w:tcPr>
            <w:tcW w:w="3666" w:type="dxa"/>
          </w:tcPr>
          <w:p w14:paraId="38334F7E" w14:textId="77777777" w:rsidR="00831DE9" w:rsidRPr="006B1523" w:rsidRDefault="00831DE9" w:rsidP="00831DE9">
            <w:pPr>
              <w:pStyle w:val="Heading1"/>
              <w:cnfStyle w:val="000000100000" w:firstRow="0" w:lastRow="0" w:firstColumn="0" w:lastColumn="0" w:oddVBand="0" w:evenVBand="0" w:oddHBand="1" w:evenHBand="0" w:firstRowFirstColumn="0" w:firstRowLastColumn="0" w:lastRowFirstColumn="0" w:lastRowLastColumn="0"/>
            </w:pPr>
          </w:p>
        </w:tc>
      </w:tr>
    </w:tbl>
    <w:p w14:paraId="2B07D67D" w14:textId="77777777" w:rsidR="00557997" w:rsidRPr="006B1523" w:rsidRDefault="00557997" w:rsidP="00557997"/>
    <w:p w14:paraId="4210BCFD" w14:textId="77777777" w:rsidR="00B52AAB" w:rsidRPr="006B1523" w:rsidRDefault="00B52AAB" w:rsidP="00B52AAB">
      <w:pPr>
        <w:pStyle w:val="Heading1"/>
      </w:pPr>
      <w:r w:rsidRPr="006B1523">
        <w:br w:type="page"/>
      </w:r>
      <w:r w:rsidRPr="006B1523">
        <w:lastRenderedPageBreak/>
        <w:t xml:space="preserve">Overview of Leadership Styles </w:t>
      </w:r>
    </w:p>
    <w:p w14:paraId="172EFBE5" w14:textId="77777777" w:rsidR="00B52AAB" w:rsidRPr="006B1523" w:rsidRDefault="00B52AAB" w:rsidP="00B52AAB">
      <w:pPr>
        <w:pStyle w:val="Default"/>
      </w:pPr>
    </w:p>
    <w:tbl>
      <w:tblPr>
        <w:tblStyle w:val="TableGridLight"/>
        <w:tblW w:w="5000" w:type="pct"/>
        <w:tblLook w:val="0020" w:firstRow="1" w:lastRow="0" w:firstColumn="0" w:lastColumn="0" w:noHBand="0" w:noVBand="0"/>
      </w:tblPr>
      <w:tblGrid>
        <w:gridCol w:w="2197"/>
        <w:gridCol w:w="3828"/>
        <w:gridCol w:w="3325"/>
      </w:tblGrid>
      <w:tr w:rsidR="00B52AAB" w:rsidRPr="006B1523" w14:paraId="7897852A" w14:textId="77777777" w:rsidTr="00BF4C92">
        <w:trPr>
          <w:trHeight w:val="121"/>
        </w:trPr>
        <w:tc>
          <w:tcPr>
            <w:tcW w:w="1175" w:type="pct"/>
            <w:shd w:val="clear" w:color="auto" w:fill="AEAAAA" w:themeFill="background2" w:themeFillShade="BF"/>
            <w:vAlign w:val="center"/>
          </w:tcPr>
          <w:p w14:paraId="00824CB3" w14:textId="77777777" w:rsidR="00B52AAB" w:rsidRPr="006B1523" w:rsidRDefault="00B52AAB" w:rsidP="00BF4C92">
            <w:pPr>
              <w:pStyle w:val="Default"/>
              <w:rPr>
                <w:sz w:val="26"/>
                <w:szCs w:val="26"/>
              </w:rPr>
            </w:pPr>
            <w:r w:rsidRPr="006B1523">
              <w:rPr>
                <w:b/>
                <w:bCs/>
                <w:sz w:val="26"/>
                <w:szCs w:val="26"/>
              </w:rPr>
              <w:t>Term</w:t>
            </w:r>
          </w:p>
        </w:tc>
        <w:tc>
          <w:tcPr>
            <w:tcW w:w="2047" w:type="pct"/>
            <w:shd w:val="clear" w:color="auto" w:fill="AEAAAA" w:themeFill="background2" w:themeFillShade="BF"/>
            <w:vAlign w:val="center"/>
          </w:tcPr>
          <w:p w14:paraId="21C50D9A" w14:textId="77777777" w:rsidR="00B52AAB" w:rsidRPr="006B1523" w:rsidRDefault="00B52AAB" w:rsidP="00BF4C92">
            <w:pPr>
              <w:pStyle w:val="Default"/>
              <w:rPr>
                <w:sz w:val="26"/>
                <w:szCs w:val="26"/>
              </w:rPr>
            </w:pPr>
            <w:r w:rsidRPr="006B1523">
              <w:rPr>
                <w:b/>
                <w:bCs/>
                <w:sz w:val="26"/>
                <w:szCs w:val="26"/>
              </w:rPr>
              <w:t>Definition</w:t>
            </w:r>
          </w:p>
        </w:tc>
        <w:tc>
          <w:tcPr>
            <w:tcW w:w="1778" w:type="pct"/>
            <w:shd w:val="clear" w:color="auto" w:fill="AEAAAA" w:themeFill="background2" w:themeFillShade="BF"/>
            <w:vAlign w:val="center"/>
          </w:tcPr>
          <w:p w14:paraId="1FA7849F" w14:textId="77777777" w:rsidR="00B52AAB" w:rsidRPr="006B1523" w:rsidRDefault="00B52AAB" w:rsidP="00BF4C92">
            <w:pPr>
              <w:pStyle w:val="Default"/>
              <w:rPr>
                <w:b/>
                <w:bCs/>
                <w:sz w:val="26"/>
                <w:szCs w:val="26"/>
              </w:rPr>
            </w:pPr>
            <w:r w:rsidRPr="006B1523">
              <w:rPr>
                <w:b/>
                <w:bCs/>
                <w:sz w:val="26"/>
                <w:szCs w:val="26"/>
              </w:rPr>
              <w:t>Outcome</w:t>
            </w:r>
          </w:p>
        </w:tc>
      </w:tr>
      <w:tr w:rsidR="00B52AAB" w:rsidRPr="006B1523" w14:paraId="585E8DBA" w14:textId="77777777" w:rsidTr="00BF4C92">
        <w:trPr>
          <w:trHeight w:val="103"/>
        </w:trPr>
        <w:tc>
          <w:tcPr>
            <w:tcW w:w="1175" w:type="pct"/>
            <w:shd w:val="clear" w:color="auto" w:fill="E7E6E6" w:themeFill="background2"/>
            <w:vAlign w:val="center"/>
          </w:tcPr>
          <w:p w14:paraId="67DC83B2" w14:textId="77777777" w:rsidR="00B52AAB" w:rsidRPr="006B1523" w:rsidRDefault="00B52AAB" w:rsidP="00BF4C92">
            <w:pPr>
              <w:pStyle w:val="Default"/>
              <w:rPr>
                <w:sz w:val="22"/>
                <w:szCs w:val="22"/>
              </w:rPr>
            </w:pPr>
            <w:r w:rsidRPr="006B1523">
              <w:rPr>
                <w:b/>
                <w:bCs/>
                <w:sz w:val="22"/>
                <w:szCs w:val="22"/>
              </w:rPr>
              <w:t>Autocratic</w:t>
            </w:r>
          </w:p>
        </w:tc>
        <w:tc>
          <w:tcPr>
            <w:tcW w:w="2047" w:type="pct"/>
            <w:vAlign w:val="center"/>
          </w:tcPr>
          <w:p w14:paraId="11B52766" w14:textId="77777777" w:rsidR="00B52AAB" w:rsidRPr="006B1523" w:rsidRDefault="00B52AAB" w:rsidP="00BF4C92">
            <w:pPr>
              <w:pStyle w:val="Default"/>
              <w:rPr>
                <w:sz w:val="22"/>
                <w:szCs w:val="22"/>
              </w:rPr>
            </w:pPr>
            <w:r w:rsidRPr="006B1523">
              <w:rPr>
                <w:sz w:val="22"/>
                <w:szCs w:val="22"/>
              </w:rPr>
              <w:t>A leadership style that is boss-centered and authoritarian</w:t>
            </w:r>
          </w:p>
        </w:tc>
        <w:tc>
          <w:tcPr>
            <w:tcW w:w="1778" w:type="pct"/>
            <w:vAlign w:val="center"/>
          </w:tcPr>
          <w:p w14:paraId="6DB51E76" w14:textId="006EA237" w:rsidR="00B52AAB" w:rsidRPr="006B1523" w:rsidRDefault="00B52AAB" w:rsidP="00BF4C92">
            <w:pPr>
              <w:pStyle w:val="Default"/>
              <w:rPr>
                <w:sz w:val="22"/>
                <w:szCs w:val="22"/>
              </w:rPr>
            </w:pPr>
            <w:r w:rsidRPr="006B1523">
              <w:rPr>
                <w:sz w:val="22"/>
                <w:szCs w:val="22"/>
              </w:rPr>
              <w:t xml:space="preserve">Produces short term productivity but in the long run it </w:t>
            </w:r>
            <w:r w:rsidR="00A5350A">
              <w:rPr>
                <w:sz w:val="22"/>
                <w:szCs w:val="22"/>
              </w:rPr>
              <w:t xml:space="preserve">reduces </w:t>
            </w:r>
            <w:r w:rsidR="009458DB">
              <w:rPr>
                <w:sz w:val="22"/>
                <w:szCs w:val="22"/>
              </w:rPr>
              <w:t>responsibility</w:t>
            </w:r>
            <w:r w:rsidR="00A5350A">
              <w:rPr>
                <w:sz w:val="22"/>
                <w:szCs w:val="22"/>
              </w:rPr>
              <w:t xml:space="preserve"> as employees delegate upwards </w:t>
            </w:r>
          </w:p>
        </w:tc>
      </w:tr>
      <w:tr w:rsidR="00B52AAB" w:rsidRPr="006B1523" w14:paraId="28801E70" w14:textId="77777777" w:rsidTr="00BF4C92">
        <w:trPr>
          <w:trHeight w:val="395"/>
        </w:trPr>
        <w:tc>
          <w:tcPr>
            <w:tcW w:w="1175" w:type="pct"/>
            <w:shd w:val="clear" w:color="auto" w:fill="E7E6E6" w:themeFill="background2"/>
            <w:vAlign w:val="center"/>
          </w:tcPr>
          <w:p w14:paraId="3E6FF1F6" w14:textId="77777777" w:rsidR="00B52AAB" w:rsidRPr="006B1523" w:rsidRDefault="00B52AAB" w:rsidP="00BF4C92">
            <w:pPr>
              <w:pStyle w:val="Default"/>
              <w:rPr>
                <w:sz w:val="22"/>
                <w:szCs w:val="22"/>
              </w:rPr>
            </w:pPr>
            <w:r w:rsidRPr="006B1523">
              <w:rPr>
                <w:b/>
                <w:bCs/>
                <w:sz w:val="22"/>
                <w:szCs w:val="22"/>
              </w:rPr>
              <w:t>Charismatic leadership</w:t>
            </w:r>
          </w:p>
        </w:tc>
        <w:tc>
          <w:tcPr>
            <w:tcW w:w="2047" w:type="pct"/>
            <w:vAlign w:val="center"/>
          </w:tcPr>
          <w:p w14:paraId="67A23897" w14:textId="77777777" w:rsidR="00B52AAB" w:rsidRPr="006B1523" w:rsidRDefault="00B52AAB" w:rsidP="00BF4C92">
            <w:pPr>
              <w:pStyle w:val="Default"/>
              <w:rPr>
                <w:sz w:val="22"/>
                <w:szCs w:val="22"/>
              </w:rPr>
            </w:pPr>
            <w:r w:rsidRPr="006B1523">
              <w:rPr>
                <w:sz w:val="22"/>
                <w:szCs w:val="22"/>
              </w:rPr>
              <w:t>A leadership style in which the leader uses the power of their influence and appeal, as well as inspiration and empowerment, to achieve change</w:t>
            </w:r>
          </w:p>
        </w:tc>
        <w:tc>
          <w:tcPr>
            <w:tcW w:w="1778" w:type="pct"/>
            <w:vAlign w:val="center"/>
          </w:tcPr>
          <w:p w14:paraId="5561EAF8" w14:textId="5A122B7C" w:rsidR="00B52AAB" w:rsidRPr="006B1523" w:rsidRDefault="006D507B" w:rsidP="00BF4C92">
            <w:pPr>
              <w:pStyle w:val="Default"/>
              <w:rPr>
                <w:sz w:val="22"/>
                <w:szCs w:val="22"/>
              </w:rPr>
            </w:pPr>
            <w:r>
              <w:rPr>
                <w:sz w:val="22"/>
                <w:szCs w:val="22"/>
              </w:rPr>
              <w:t>Useful for short term initiatives that require selling a new idea &amp; fostering adoption</w:t>
            </w:r>
          </w:p>
        </w:tc>
      </w:tr>
      <w:tr w:rsidR="00B52AAB" w:rsidRPr="006B1523" w14:paraId="11E95008" w14:textId="77777777" w:rsidTr="00BF4C92">
        <w:trPr>
          <w:trHeight w:val="249"/>
        </w:trPr>
        <w:tc>
          <w:tcPr>
            <w:tcW w:w="1175" w:type="pct"/>
            <w:shd w:val="clear" w:color="auto" w:fill="E7E6E6" w:themeFill="background2"/>
            <w:vAlign w:val="center"/>
          </w:tcPr>
          <w:p w14:paraId="124E6DD3" w14:textId="77777777" w:rsidR="00B52AAB" w:rsidRPr="006B1523" w:rsidRDefault="00B52AAB" w:rsidP="00BF4C92">
            <w:pPr>
              <w:pStyle w:val="Default"/>
              <w:rPr>
                <w:sz w:val="22"/>
                <w:szCs w:val="22"/>
              </w:rPr>
            </w:pPr>
            <w:r w:rsidRPr="006B1523">
              <w:rPr>
                <w:b/>
                <w:bCs/>
                <w:sz w:val="22"/>
                <w:szCs w:val="22"/>
              </w:rPr>
              <w:t>Democratic</w:t>
            </w:r>
          </w:p>
        </w:tc>
        <w:tc>
          <w:tcPr>
            <w:tcW w:w="2047" w:type="pct"/>
            <w:vAlign w:val="center"/>
          </w:tcPr>
          <w:p w14:paraId="65D7FED5" w14:textId="77777777" w:rsidR="00B52AAB" w:rsidRPr="006B1523" w:rsidRDefault="00B52AAB" w:rsidP="00BF4C92">
            <w:pPr>
              <w:pStyle w:val="Default"/>
              <w:rPr>
                <w:sz w:val="22"/>
                <w:szCs w:val="22"/>
              </w:rPr>
            </w:pPr>
            <w:r w:rsidRPr="006B1523">
              <w:rPr>
                <w:sz w:val="22"/>
                <w:szCs w:val="22"/>
              </w:rPr>
              <w:t>A leadership style in which the leader relies heavily on input from others, especially if they are impacted by the decisions being made</w:t>
            </w:r>
          </w:p>
        </w:tc>
        <w:tc>
          <w:tcPr>
            <w:tcW w:w="1778" w:type="pct"/>
            <w:vAlign w:val="center"/>
          </w:tcPr>
          <w:p w14:paraId="2A5820A6" w14:textId="35A0559D" w:rsidR="00B52AAB" w:rsidRPr="006B1523" w:rsidRDefault="000B0B47" w:rsidP="00BF4C92">
            <w:pPr>
              <w:pStyle w:val="Default"/>
              <w:rPr>
                <w:sz w:val="22"/>
                <w:szCs w:val="22"/>
              </w:rPr>
            </w:pPr>
            <w:r>
              <w:rPr>
                <w:sz w:val="22"/>
                <w:szCs w:val="22"/>
              </w:rPr>
              <w:t xml:space="preserve">Creates consistency in results as employees feel involved in decision making </w:t>
            </w:r>
          </w:p>
        </w:tc>
      </w:tr>
      <w:tr w:rsidR="00B52AAB" w:rsidRPr="006B1523" w14:paraId="3A45D0A3" w14:textId="77777777" w:rsidTr="00BF4C92">
        <w:trPr>
          <w:trHeight w:val="250"/>
        </w:trPr>
        <w:tc>
          <w:tcPr>
            <w:tcW w:w="1175" w:type="pct"/>
            <w:shd w:val="clear" w:color="auto" w:fill="E7E6E6" w:themeFill="background2"/>
            <w:vAlign w:val="center"/>
          </w:tcPr>
          <w:p w14:paraId="4029F3C3" w14:textId="77777777" w:rsidR="00B52AAB" w:rsidRPr="006B1523" w:rsidRDefault="00B52AAB" w:rsidP="00BF4C92">
            <w:pPr>
              <w:pStyle w:val="Default"/>
              <w:rPr>
                <w:sz w:val="22"/>
                <w:szCs w:val="22"/>
              </w:rPr>
            </w:pPr>
            <w:r w:rsidRPr="006B1523">
              <w:rPr>
                <w:b/>
                <w:bCs/>
                <w:sz w:val="22"/>
                <w:szCs w:val="22"/>
              </w:rPr>
              <w:t>Laissez-fair</w:t>
            </w:r>
          </w:p>
        </w:tc>
        <w:tc>
          <w:tcPr>
            <w:tcW w:w="2047" w:type="pct"/>
            <w:vAlign w:val="center"/>
          </w:tcPr>
          <w:p w14:paraId="247943A7" w14:textId="77777777" w:rsidR="00B52AAB" w:rsidRPr="006B1523" w:rsidRDefault="00B52AAB" w:rsidP="00BF4C92">
            <w:pPr>
              <w:pStyle w:val="Default"/>
              <w:rPr>
                <w:sz w:val="22"/>
                <w:szCs w:val="22"/>
              </w:rPr>
            </w:pPr>
            <w:r w:rsidRPr="006B1523">
              <w:rPr>
                <w:sz w:val="22"/>
                <w:szCs w:val="22"/>
              </w:rPr>
              <w:t>Translates to “let do” or “let them do it,” which reflects a leadership style that is very hands-off and a belief that the subordinates will self-regulate</w:t>
            </w:r>
          </w:p>
        </w:tc>
        <w:tc>
          <w:tcPr>
            <w:tcW w:w="1778" w:type="pct"/>
            <w:vAlign w:val="center"/>
          </w:tcPr>
          <w:p w14:paraId="5B251FE7" w14:textId="7B286654" w:rsidR="00B52AAB" w:rsidRPr="006B1523" w:rsidRDefault="00B0609E" w:rsidP="00BF4C92">
            <w:pPr>
              <w:pStyle w:val="Default"/>
              <w:rPr>
                <w:sz w:val="22"/>
                <w:szCs w:val="22"/>
              </w:rPr>
            </w:pPr>
            <w:r>
              <w:rPr>
                <w:sz w:val="22"/>
                <w:szCs w:val="22"/>
              </w:rPr>
              <w:t xml:space="preserve">Effective for teams of experts who do not require hands-on management </w:t>
            </w:r>
          </w:p>
        </w:tc>
      </w:tr>
      <w:tr w:rsidR="00B52AAB" w:rsidRPr="006B1523" w14:paraId="3A1B7CD4" w14:textId="77777777" w:rsidTr="00BF4C92">
        <w:trPr>
          <w:trHeight w:val="249"/>
        </w:trPr>
        <w:tc>
          <w:tcPr>
            <w:tcW w:w="1175" w:type="pct"/>
            <w:shd w:val="clear" w:color="auto" w:fill="E7E6E6" w:themeFill="background2"/>
            <w:vAlign w:val="center"/>
          </w:tcPr>
          <w:p w14:paraId="2361D063" w14:textId="77777777" w:rsidR="00B52AAB" w:rsidRPr="006B1523" w:rsidRDefault="00B52AAB" w:rsidP="00BF4C92">
            <w:pPr>
              <w:pStyle w:val="Default"/>
              <w:rPr>
                <w:sz w:val="22"/>
                <w:szCs w:val="22"/>
              </w:rPr>
            </w:pPr>
            <w:r w:rsidRPr="006B1523">
              <w:rPr>
                <w:b/>
                <w:bCs/>
                <w:sz w:val="22"/>
                <w:szCs w:val="22"/>
              </w:rPr>
              <w:t>Servant leadership</w:t>
            </w:r>
          </w:p>
        </w:tc>
        <w:tc>
          <w:tcPr>
            <w:tcW w:w="2047" w:type="pct"/>
            <w:vAlign w:val="center"/>
          </w:tcPr>
          <w:p w14:paraId="7A843144" w14:textId="77777777" w:rsidR="00B52AAB" w:rsidRPr="006B1523" w:rsidRDefault="00B52AAB" w:rsidP="00BF4C92">
            <w:pPr>
              <w:pStyle w:val="Default"/>
              <w:rPr>
                <w:sz w:val="22"/>
                <w:szCs w:val="22"/>
              </w:rPr>
            </w:pPr>
            <w:r w:rsidRPr="006B1523">
              <w:rPr>
                <w:sz w:val="22"/>
                <w:szCs w:val="22"/>
              </w:rPr>
              <w:t>A leadership style in which the leader consistently looks for better ways to provide and support followers</w:t>
            </w:r>
          </w:p>
        </w:tc>
        <w:tc>
          <w:tcPr>
            <w:tcW w:w="1778" w:type="pct"/>
            <w:vAlign w:val="center"/>
          </w:tcPr>
          <w:p w14:paraId="3C62EC99" w14:textId="5F27322A" w:rsidR="00B52AAB" w:rsidRPr="006B1523" w:rsidRDefault="002D28FC" w:rsidP="00BF4C92">
            <w:pPr>
              <w:pStyle w:val="Default"/>
              <w:rPr>
                <w:sz w:val="22"/>
                <w:szCs w:val="22"/>
              </w:rPr>
            </w:pPr>
            <w:r>
              <w:rPr>
                <w:sz w:val="22"/>
                <w:szCs w:val="22"/>
              </w:rPr>
              <w:t xml:space="preserve">Employees are </w:t>
            </w:r>
            <w:r w:rsidR="00484C0B">
              <w:rPr>
                <w:sz w:val="22"/>
                <w:szCs w:val="22"/>
              </w:rPr>
              <w:t xml:space="preserve">highly productive and engaged because manager acts to remove obstacles and </w:t>
            </w:r>
            <w:r w:rsidR="00FB0311">
              <w:rPr>
                <w:sz w:val="22"/>
                <w:szCs w:val="22"/>
              </w:rPr>
              <w:t>supports them to achieve goals</w:t>
            </w:r>
            <w:r>
              <w:rPr>
                <w:sz w:val="22"/>
                <w:szCs w:val="22"/>
              </w:rPr>
              <w:t xml:space="preserve"> </w:t>
            </w:r>
          </w:p>
        </w:tc>
      </w:tr>
      <w:tr w:rsidR="00B52AAB" w:rsidRPr="006B1523" w14:paraId="1EE10567" w14:textId="77777777" w:rsidTr="00BF4C92">
        <w:trPr>
          <w:trHeight w:val="249"/>
        </w:trPr>
        <w:tc>
          <w:tcPr>
            <w:tcW w:w="1175" w:type="pct"/>
            <w:shd w:val="clear" w:color="auto" w:fill="E7E6E6" w:themeFill="background2"/>
            <w:vAlign w:val="center"/>
          </w:tcPr>
          <w:p w14:paraId="4B90A349" w14:textId="77777777" w:rsidR="00B52AAB" w:rsidRPr="006B1523" w:rsidRDefault="00B52AAB" w:rsidP="00BF4C92">
            <w:pPr>
              <w:pStyle w:val="Default"/>
              <w:rPr>
                <w:sz w:val="22"/>
                <w:szCs w:val="22"/>
              </w:rPr>
            </w:pPr>
            <w:r w:rsidRPr="006B1523">
              <w:rPr>
                <w:b/>
                <w:bCs/>
                <w:sz w:val="22"/>
                <w:szCs w:val="22"/>
              </w:rPr>
              <w:t>Situational Leadership Model</w:t>
            </w:r>
          </w:p>
        </w:tc>
        <w:tc>
          <w:tcPr>
            <w:tcW w:w="2047" w:type="pct"/>
            <w:vAlign w:val="center"/>
          </w:tcPr>
          <w:p w14:paraId="06D5124C" w14:textId="77777777" w:rsidR="00B52AAB" w:rsidRPr="006B1523" w:rsidRDefault="00B52AAB" w:rsidP="00BF4C92">
            <w:pPr>
              <w:pStyle w:val="Default"/>
              <w:rPr>
                <w:sz w:val="22"/>
                <w:szCs w:val="22"/>
              </w:rPr>
            </w:pPr>
            <w:r w:rsidRPr="006B1523">
              <w:rPr>
                <w:sz w:val="22"/>
                <w:szCs w:val="22"/>
              </w:rPr>
              <w:t>Focuses on the belief that no one leadership style works best in all cases and that the leader needs to adapt to fit the situation</w:t>
            </w:r>
          </w:p>
        </w:tc>
        <w:tc>
          <w:tcPr>
            <w:tcW w:w="1778" w:type="pct"/>
            <w:vAlign w:val="center"/>
          </w:tcPr>
          <w:p w14:paraId="372B9ADE" w14:textId="68077225" w:rsidR="00B52AAB" w:rsidRPr="006B1523" w:rsidRDefault="00D051A2" w:rsidP="00BF4C92">
            <w:pPr>
              <w:pStyle w:val="Default"/>
              <w:rPr>
                <w:sz w:val="22"/>
                <w:szCs w:val="22"/>
              </w:rPr>
            </w:pPr>
            <w:r>
              <w:rPr>
                <w:sz w:val="22"/>
                <w:szCs w:val="22"/>
              </w:rPr>
              <w:t xml:space="preserve">Difficult to execute </w:t>
            </w:r>
            <w:r w:rsidR="00790403">
              <w:rPr>
                <w:sz w:val="22"/>
                <w:szCs w:val="22"/>
              </w:rPr>
              <w:t>as it requires leader to be skilled in many styles</w:t>
            </w:r>
          </w:p>
        </w:tc>
      </w:tr>
    </w:tbl>
    <w:p w14:paraId="3AA75FBE" w14:textId="74467806" w:rsidR="00790403" w:rsidRDefault="00790403">
      <w:pPr>
        <w:rPr>
          <w:rFonts w:asciiTheme="majorHAnsi" w:eastAsiaTheme="majorEastAsia" w:hAnsiTheme="majorHAnsi" w:cstheme="majorBidi"/>
          <w:color w:val="2F5496" w:themeColor="accent1" w:themeShade="BF"/>
          <w:sz w:val="32"/>
          <w:szCs w:val="32"/>
        </w:rPr>
      </w:pPr>
    </w:p>
    <w:p w14:paraId="3B84E4B3" w14:textId="38599066" w:rsidR="00B52AAB" w:rsidRPr="006B1523" w:rsidRDefault="00790403">
      <w:pPr>
        <w:rPr>
          <w:rFonts w:asciiTheme="majorHAnsi" w:eastAsiaTheme="majorEastAsia" w:hAnsiTheme="majorHAnsi" w:cstheme="majorBidi"/>
          <w:color w:val="2F5496" w:themeColor="accent1" w:themeShade="BF"/>
          <w:sz w:val="32"/>
          <w:szCs w:val="32"/>
        </w:rPr>
      </w:pPr>
      <w:r>
        <w:rPr>
          <w:rFonts w:asciiTheme="majorHAnsi" w:eastAsiaTheme="majorEastAsia" w:hAnsiTheme="majorHAnsi" w:cstheme="majorBidi"/>
          <w:color w:val="2F5496" w:themeColor="accent1" w:themeShade="BF"/>
          <w:sz w:val="32"/>
          <w:szCs w:val="32"/>
        </w:rPr>
        <w:br w:type="page"/>
      </w:r>
    </w:p>
    <w:p w14:paraId="0713055F" w14:textId="17F8B0E8" w:rsidR="008A0882" w:rsidRPr="006B1523" w:rsidRDefault="00FB6D14" w:rsidP="00FB6D14">
      <w:pPr>
        <w:pStyle w:val="Heading1"/>
        <w:jc w:val="center"/>
      </w:pPr>
      <w:r w:rsidRPr="006B1523">
        <w:lastRenderedPageBreak/>
        <w:t>Introduction to Managerial Leadership</w:t>
      </w:r>
    </w:p>
    <w:p w14:paraId="22714A19" w14:textId="33973AD2" w:rsidR="00FB6D14" w:rsidRPr="006B1523" w:rsidRDefault="00FB6D14" w:rsidP="00FB6D14">
      <w:r w:rsidRPr="006B1523">
        <w:t>Understanding your organization</w:t>
      </w:r>
      <w:r w:rsidR="00B52AAB" w:rsidRPr="006B1523">
        <w:t>’s culture</w:t>
      </w:r>
      <w:r w:rsidRPr="006B1523">
        <w:t xml:space="preserve"> and your leadership styles will help you </w:t>
      </w:r>
      <w:r w:rsidR="00B52AAB" w:rsidRPr="006B1523">
        <w:t>know</w:t>
      </w:r>
      <w:r w:rsidRPr="006B1523">
        <w:t xml:space="preserve"> what </w:t>
      </w:r>
      <w:r w:rsidR="00B52AAB" w:rsidRPr="006B1523">
        <w:t xml:space="preserve">influences employee behaviors and outcomes. Then you need to decide what is working and what needs to change. </w:t>
      </w:r>
    </w:p>
    <w:p w14:paraId="46836C49" w14:textId="67893AFE" w:rsidR="00C04680" w:rsidRPr="006B1523" w:rsidRDefault="00B52AAB" w:rsidP="00C04680">
      <w:r w:rsidRPr="006B1523">
        <mc:AlternateContent>
          <mc:Choice Requires="wps">
            <w:drawing>
              <wp:anchor distT="0" distB="0" distL="114300" distR="114300" simplePos="0" relativeHeight="251742208" behindDoc="0" locked="0" layoutInCell="1" allowOverlap="1" wp14:anchorId="7BF212EC" wp14:editId="4EC22D32">
                <wp:simplePos x="0" y="0"/>
                <wp:positionH relativeFrom="column">
                  <wp:posOffset>-196215</wp:posOffset>
                </wp:positionH>
                <wp:positionV relativeFrom="paragraph">
                  <wp:posOffset>65405</wp:posOffset>
                </wp:positionV>
                <wp:extent cx="6848475" cy="5972175"/>
                <wp:effectExtent l="0" t="0" r="28575" b="28575"/>
                <wp:wrapNone/>
                <wp:docPr id="471892448" name="Rectangle 3"/>
                <wp:cNvGraphicFramePr/>
                <a:graphic xmlns:a="http://schemas.openxmlformats.org/drawingml/2006/main">
                  <a:graphicData uri="http://schemas.microsoft.com/office/word/2010/wordprocessingShape">
                    <wps:wsp>
                      <wps:cNvSpPr/>
                      <wps:spPr>
                        <a:xfrm>
                          <a:off x="0" y="0"/>
                          <a:ext cx="6848475" cy="59721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DA3C2C" id="Rectangle 3" o:spid="_x0000_s1026" style="position:absolute;margin-left:-15.45pt;margin-top:5.15pt;width:539.25pt;height:470.2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" filled="f" strokecolor="#09101d [484]" strokeweight="1pt"/>
            </w:pict>
          </mc:Fallback>
        </mc:AlternateContent>
      </w:r>
      <w:r w:rsidR="00C04680" w:rsidRPr="006B1523">
        <mc:AlternateContent>
          <mc:Choice Requires="wps">
            <w:drawing>
              <wp:anchor distT="45720" distB="45720" distL="114300" distR="114300" simplePos="0" relativeHeight="251704320" behindDoc="0" locked="0" layoutInCell="1" allowOverlap="1" wp14:anchorId="3ADE1006" wp14:editId="1D61112A">
                <wp:simplePos x="0" y="0"/>
                <wp:positionH relativeFrom="column">
                  <wp:posOffset>560070</wp:posOffset>
                </wp:positionH>
                <wp:positionV relativeFrom="paragraph">
                  <wp:posOffset>3763645</wp:posOffset>
                </wp:positionV>
                <wp:extent cx="1920240" cy="946785"/>
                <wp:effectExtent l="0" t="3175" r="0" b="2540"/>
                <wp:wrapSquare wrapText="bothSides"/>
                <wp:docPr id="21077331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946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8BA2B7"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 xml:space="preserve">Control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DE1006" id="_x0000_t202" coordsize="21600,21600" o:spt="202" path="m,l,21600r21600,l21600,xe">
                <v:stroke joinstyle="miter"/>
                <v:path gradientshapeok="t" o:connecttype="rect"/>
              </v:shapetype>
              <v:shape id="Text Box 2" o:spid="_x0000_s1026" type="#_x0000_t202" style="position:absolute;margin-left:44.1pt;margin-top:296.35pt;width:151.2pt;height:74.5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" stroked="f">
                <v:textbox>
                  <w:txbxContent>
                    <w:p w14:paraId="678BA2B7"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 xml:space="preserve">Control </w:t>
                      </w:r>
                    </w:p>
                  </w:txbxContent>
                </v:textbox>
                <w10:wrap type="square"/>
              </v:shape>
            </w:pict>
          </mc:Fallback>
        </mc:AlternateContent>
      </w:r>
      <w:r w:rsidR="00C04680" w:rsidRPr="006B1523">
        <mc:AlternateContent>
          <mc:Choice Requires="wps">
            <w:drawing>
              <wp:anchor distT="45720" distB="45720" distL="114300" distR="114300" simplePos="0" relativeHeight="251705344" behindDoc="0" locked="0" layoutInCell="1" allowOverlap="1" wp14:anchorId="14F8D302" wp14:editId="2FDC3CE5">
                <wp:simplePos x="0" y="0"/>
                <wp:positionH relativeFrom="column">
                  <wp:posOffset>3846195</wp:posOffset>
                </wp:positionH>
                <wp:positionV relativeFrom="paragraph">
                  <wp:posOffset>3778885</wp:posOffset>
                </wp:positionV>
                <wp:extent cx="1920240" cy="946785"/>
                <wp:effectExtent l="0" t="0" r="0" b="0"/>
                <wp:wrapSquare wrapText="bothSides"/>
                <wp:docPr id="1301342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946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CFBC9C"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Compete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F8D302" id="_x0000_s1027" type="#_x0000_t202" style="position:absolute;margin-left:302.85pt;margin-top:297.55pt;width:151.2pt;height:74.5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" stroked="f">
                <v:textbox>
                  <w:txbxContent>
                    <w:p w14:paraId="39CFBC9C"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Compete</w:t>
                      </w:r>
                    </w:p>
                  </w:txbxContent>
                </v:textbox>
                <w10:wrap type="square"/>
              </v:shape>
            </w:pict>
          </mc:Fallback>
        </mc:AlternateContent>
      </w:r>
      <w:r w:rsidR="00C04680" w:rsidRPr="006B1523">
        <mc:AlternateContent>
          <mc:Choice Requires="wps">
            <w:drawing>
              <wp:anchor distT="0" distB="0" distL="114300" distR="114300" simplePos="0" relativeHeight="251721728" behindDoc="0" locked="0" layoutInCell="1" allowOverlap="1" wp14:anchorId="74B8CA25" wp14:editId="2F18DF5B">
                <wp:simplePos x="0" y="0"/>
                <wp:positionH relativeFrom="column">
                  <wp:posOffset>2019300</wp:posOffset>
                </wp:positionH>
                <wp:positionV relativeFrom="paragraph">
                  <wp:posOffset>3646170</wp:posOffset>
                </wp:positionV>
                <wp:extent cx="2695575" cy="777875"/>
                <wp:effectExtent l="0" t="0" r="28575" b="22225"/>
                <wp:wrapNone/>
                <wp:docPr id="1923668542"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777875"/>
                        </a:xfrm>
                        <a:prstGeom prst="straightConnector1">
                          <a:avLst/>
                        </a:prstGeom>
                        <a:noFill/>
                        <a:ln w="19050"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21652E" id="_x0000_t32" coordsize="21600,21600" o:spt="32" o:oned="t" path="m,l21600,21600e" filled="f">
                <v:path arrowok="t" fillok="f" o:connecttype="none"/>
                <o:lock v:ext="edit" shapetype="t"/>
              </v:shapetype>
              <v:shape id="AutoShape 41" o:spid="_x0000_s1026" type="#_x0000_t32" style="position:absolute;margin-left:159pt;margin-top:287.1pt;width:212.25pt;height:61.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" strokeweight="1.5pt"/>
            </w:pict>
          </mc:Fallback>
        </mc:AlternateContent>
      </w:r>
      <w:r w:rsidR="00C04680" w:rsidRPr="006B1523">
        <mc:AlternateContent>
          <mc:Choice Requires="wps">
            <w:drawing>
              <wp:anchor distT="0" distB="0" distL="114300" distR="114300" simplePos="0" relativeHeight="251722752" behindDoc="0" locked="0" layoutInCell="1" allowOverlap="1" wp14:anchorId="7A85DBA2" wp14:editId="683D6871">
                <wp:simplePos x="0" y="0"/>
                <wp:positionH relativeFrom="column">
                  <wp:posOffset>3552825</wp:posOffset>
                </wp:positionH>
                <wp:positionV relativeFrom="paragraph">
                  <wp:posOffset>2449195</wp:posOffset>
                </wp:positionV>
                <wp:extent cx="1171575" cy="1978025"/>
                <wp:effectExtent l="0" t="0" r="28575" b="22225"/>
                <wp:wrapNone/>
                <wp:docPr id="157925655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1978025"/>
                        </a:xfrm>
                        <a:prstGeom prst="straightConnector1">
                          <a:avLst/>
                        </a:prstGeom>
                        <a:noFill/>
                        <a:ln w="19050"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0E8EBC" id="AutoShape 42" o:spid="_x0000_s1026" type="#_x0000_t32" style="position:absolute;margin-left:279.75pt;margin-top:192.85pt;width:92.25pt;height:15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" strokeweight="1.5pt"/>
            </w:pict>
          </mc:Fallback>
        </mc:AlternateContent>
      </w:r>
      <w:r w:rsidR="00C04680" w:rsidRPr="006B1523">
        <mc:AlternateContent>
          <mc:Choice Requires="wps">
            <w:drawing>
              <wp:anchor distT="0" distB="0" distL="114300" distR="114300" simplePos="0" relativeHeight="251729920" behindDoc="0" locked="0" layoutInCell="1" allowOverlap="1" wp14:anchorId="68EBFFDA" wp14:editId="16DCB4B5">
                <wp:simplePos x="0" y="0"/>
                <wp:positionH relativeFrom="column">
                  <wp:posOffset>4019550</wp:posOffset>
                </wp:positionH>
                <wp:positionV relativeFrom="paragraph">
                  <wp:posOffset>2093595</wp:posOffset>
                </wp:positionV>
                <wp:extent cx="1352550" cy="2990850"/>
                <wp:effectExtent l="0" t="0" r="19050" b="19050"/>
                <wp:wrapNone/>
                <wp:docPr id="267212389"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52550" cy="2990850"/>
                        </a:xfrm>
                        <a:prstGeom prst="straightConnector1">
                          <a:avLst/>
                        </a:prstGeom>
                        <a:noFill/>
                        <a:ln w="19050" cap="flat" cmpd="sng">
                          <a:solidFill>
                            <a:schemeClr val="bg1">
                              <a:lumMod val="75000"/>
                            </a:schemeClr>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5FBA5D" id="AutoShape 49" o:spid="_x0000_s1026" type="#_x0000_t32" style="position:absolute;margin-left:316.5pt;margin-top:164.85pt;width:106.5pt;height:235.5pt;flip:x 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" strokecolor="#bfbfbf [2412]" strokeweight="1.5pt">
                <v:stroke dashstyle="dash"/>
              </v:shape>
            </w:pict>
          </mc:Fallback>
        </mc:AlternateContent>
      </w:r>
      <w:r w:rsidR="00C04680" w:rsidRPr="006B1523">
        <mc:AlternateContent>
          <mc:Choice Requires="wps">
            <w:drawing>
              <wp:anchor distT="0" distB="0" distL="114300" distR="114300" simplePos="0" relativeHeight="251728896" behindDoc="0" locked="0" layoutInCell="1" allowOverlap="1" wp14:anchorId="1B92DF8C" wp14:editId="2C0D4EAF">
                <wp:simplePos x="0" y="0"/>
                <wp:positionH relativeFrom="column">
                  <wp:posOffset>1257300</wp:posOffset>
                </wp:positionH>
                <wp:positionV relativeFrom="paragraph">
                  <wp:posOffset>960120</wp:posOffset>
                </wp:positionV>
                <wp:extent cx="2695575" cy="1079500"/>
                <wp:effectExtent l="0" t="0" r="28575" b="25400"/>
                <wp:wrapNone/>
                <wp:docPr id="1392261539"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1079500"/>
                        </a:xfrm>
                        <a:prstGeom prst="straightConnector1">
                          <a:avLst/>
                        </a:prstGeom>
                        <a:noFill/>
                        <a:ln w="19050" cap="flat" cmpd="sng">
                          <a:solidFill>
                            <a:schemeClr val="bg1">
                              <a:lumMod val="75000"/>
                            </a:schemeClr>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7D219" id="AutoShape 48" o:spid="_x0000_s1026" type="#_x0000_t32" style="position:absolute;margin-left:99pt;margin-top:75.6pt;width:212.25pt;height: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" strokecolor="#bfbfbf [2412]" strokeweight="1.5pt">
                <v:stroke dashstyle="dash"/>
              </v:shape>
            </w:pict>
          </mc:Fallback>
        </mc:AlternateContent>
      </w:r>
      <w:r w:rsidR="00C04680" w:rsidRPr="006B1523">
        <mc:AlternateContent>
          <mc:Choice Requires="wps">
            <w:drawing>
              <wp:anchor distT="45720" distB="45720" distL="114300" distR="114300" simplePos="0" relativeHeight="251710464" behindDoc="0" locked="0" layoutInCell="1" allowOverlap="1" wp14:anchorId="6B660A30" wp14:editId="15905BA1">
                <wp:simplePos x="0" y="0"/>
                <wp:positionH relativeFrom="column">
                  <wp:posOffset>3390900</wp:posOffset>
                </wp:positionH>
                <wp:positionV relativeFrom="paragraph">
                  <wp:posOffset>991870</wp:posOffset>
                </wp:positionV>
                <wp:extent cx="1920240" cy="946785"/>
                <wp:effectExtent l="0" t="3175" r="3810" b="2540"/>
                <wp:wrapSquare wrapText="bothSides"/>
                <wp:docPr id="2524305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946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8A2FBF"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 xml:space="preserve">Create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660A30" id="_x0000_s1028" type="#_x0000_t202" style="position:absolute;margin-left:267pt;margin-top:78.1pt;width:151.2pt;height:74.5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" stroked="f">
                <v:textbox>
                  <w:txbxContent>
                    <w:p w14:paraId="5C8A2FBF"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 xml:space="preserve">Create </w:t>
                      </w:r>
                    </w:p>
                  </w:txbxContent>
                </v:textbox>
                <w10:wrap type="square"/>
              </v:shape>
            </w:pict>
          </mc:Fallback>
        </mc:AlternateContent>
      </w:r>
      <w:r w:rsidR="00C04680" w:rsidRPr="006B1523">
        <mc:AlternateContent>
          <mc:Choice Requires="wps">
            <w:drawing>
              <wp:anchor distT="0" distB="0" distL="114300" distR="114300" simplePos="0" relativeHeight="251724800" behindDoc="0" locked="0" layoutInCell="1" allowOverlap="1" wp14:anchorId="0E7D951F" wp14:editId="5E17F0F9">
                <wp:simplePos x="0" y="0"/>
                <wp:positionH relativeFrom="column">
                  <wp:posOffset>1990725</wp:posOffset>
                </wp:positionH>
                <wp:positionV relativeFrom="paragraph">
                  <wp:posOffset>1715770</wp:posOffset>
                </wp:positionV>
                <wp:extent cx="1571625" cy="736600"/>
                <wp:effectExtent l="0" t="0" r="28575" b="25400"/>
                <wp:wrapNone/>
                <wp:docPr id="742966600"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736600"/>
                        </a:xfrm>
                        <a:prstGeom prst="straightConnector1">
                          <a:avLst/>
                        </a:prstGeom>
                        <a:noFill/>
                        <a:ln w="19050"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D66F2" id="AutoShape 44" o:spid="_x0000_s1026" type="#_x0000_t32" style="position:absolute;margin-left:156.75pt;margin-top:135.1pt;width:123.75pt;height:5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" strokeweight="1.5pt"/>
            </w:pict>
          </mc:Fallback>
        </mc:AlternateContent>
      </w:r>
      <w:r w:rsidR="00C04680" w:rsidRPr="006B1523">
        <mc:AlternateContent>
          <mc:Choice Requires="wps">
            <w:drawing>
              <wp:anchor distT="0" distB="0" distL="114300" distR="114300" simplePos="0" relativeHeight="251720704" behindDoc="0" locked="0" layoutInCell="1" allowOverlap="1" wp14:anchorId="48DB99E8" wp14:editId="57847738">
                <wp:simplePos x="0" y="0"/>
                <wp:positionH relativeFrom="column">
                  <wp:posOffset>1984376</wp:posOffset>
                </wp:positionH>
                <wp:positionV relativeFrom="paragraph">
                  <wp:posOffset>1715769</wp:posOffset>
                </wp:positionV>
                <wp:extent cx="45719" cy="1933575"/>
                <wp:effectExtent l="0" t="0" r="31115" b="28575"/>
                <wp:wrapNone/>
                <wp:docPr id="871588350"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1933575"/>
                        </a:xfrm>
                        <a:prstGeom prst="straightConnector1">
                          <a:avLst/>
                        </a:prstGeom>
                        <a:noFill/>
                        <a:ln w="19050"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E16D64" id="AutoShape 40" o:spid="_x0000_s1026" type="#_x0000_t32" style="position:absolute;margin-left:156.25pt;margin-top:135.1pt;width:3.6pt;height:15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" strokeweight="1.5pt"/>
            </w:pict>
          </mc:Fallback>
        </mc:AlternateContent>
      </w:r>
      <w:r w:rsidR="00C04680" w:rsidRPr="006B1523">
        <mc:AlternateContent>
          <mc:Choice Requires="wps">
            <w:drawing>
              <wp:anchor distT="0" distB="0" distL="114300" distR="114300" simplePos="0" relativeHeight="251706368" behindDoc="0" locked="0" layoutInCell="1" allowOverlap="1" wp14:anchorId="07887C92" wp14:editId="0FDE755D">
                <wp:simplePos x="0" y="0"/>
                <wp:positionH relativeFrom="column">
                  <wp:posOffset>1066800</wp:posOffset>
                </wp:positionH>
                <wp:positionV relativeFrom="paragraph">
                  <wp:posOffset>788670</wp:posOffset>
                </wp:positionV>
                <wp:extent cx="4337685" cy="4324350"/>
                <wp:effectExtent l="0" t="0" r="24765" b="19050"/>
                <wp:wrapNone/>
                <wp:docPr id="98315714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685" cy="43243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66364" id="AutoShape 26" o:spid="_x0000_s1026" type="#_x0000_t32" style="position:absolute;margin-left:84pt;margin-top:62.1pt;width:341.55pt;height:34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"/>
            </w:pict>
          </mc:Fallback>
        </mc:AlternateContent>
      </w:r>
      <w:r w:rsidR="00C04680" w:rsidRPr="006B1523">
        <mc:AlternateContent>
          <mc:Choice Requires="wps">
            <w:drawing>
              <wp:anchor distT="0" distB="0" distL="114300" distR="114300" simplePos="0" relativeHeight="251727872" behindDoc="0" locked="0" layoutInCell="1" allowOverlap="1" wp14:anchorId="4AE1F3AD" wp14:editId="64493857">
                <wp:simplePos x="0" y="0"/>
                <wp:positionH relativeFrom="column">
                  <wp:posOffset>1238250</wp:posOffset>
                </wp:positionH>
                <wp:positionV relativeFrom="paragraph">
                  <wp:posOffset>953770</wp:posOffset>
                </wp:positionV>
                <wp:extent cx="152400" cy="3178175"/>
                <wp:effectExtent l="0" t="0" r="19050" b="22225"/>
                <wp:wrapNone/>
                <wp:docPr id="144990342"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3178175"/>
                        </a:xfrm>
                        <a:prstGeom prst="straightConnector1">
                          <a:avLst/>
                        </a:prstGeom>
                        <a:noFill/>
                        <a:ln w="19050" cap="flat" cmpd="sng">
                          <a:solidFill>
                            <a:schemeClr val="bg1">
                              <a:lumMod val="75000"/>
                            </a:schemeClr>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7E448" id="AutoShape 47" o:spid="_x0000_s1026" type="#_x0000_t32" style="position:absolute;margin-left:97.5pt;margin-top:75.1pt;width:12pt;height:250.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" strokecolor="#bfbfbf [2412]" strokeweight="1.5pt">
                <v:stroke dashstyle="dash"/>
              </v:shape>
            </w:pict>
          </mc:Fallback>
        </mc:AlternateContent>
      </w:r>
      <w:r w:rsidR="00C04680" w:rsidRPr="006B1523">
        <mc:AlternateContent>
          <mc:Choice Requires="wps">
            <w:drawing>
              <wp:anchor distT="0" distB="0" distL="114300" distR="114300" simplePos="0" relativeHeight="251730944" behindDoc="0" locked="0" layoutInCell="1" allowOverlap="1" wp14:anchorId="22B4E782" wp14:editId="68034D5A">
                <wp:simplePos x="0" y="0"/>
                <wp:positionH relativeFrom="column">
                  <wp:posOffset>1390649</wp:posOffset>
                </wp:positionH>
                <wp:positionV relativeFrom="paragraph">
                  <wp:posOffset>4189095</wp:posOffset>
                </wp:positionV>
                <wp:extent cx="3933825" cy="898525"/>
                <wp:effectExtent l="0" t="0" r="28575" b="34925"/>
                <wp:wrapNone/>
                <wp:docPr id="111546789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933825" cy="898525"/>
                        </a:xfrm>
                        <a:prstGeom prst="straightConnector1">
                          <a:avLst/>
                        </a:prstGeom>
                        <a:noFill/>
                        <a:ln w="19050" cap="flat" cmpd="sng">
                          <a:solidFill>
                            <a:schemeClr val="bg1">
                              <a:lumMod val="75000"/>
                            </a:schemeClr>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FA84A2" id="AutoShape 50" o:spid="_x0000_s1026" type="#_x0000_t32" style="position:absolute;margin-left:109.5pt;margin-top:329.85pt;width:309.75pt;height:70.75pt;flip:x 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" strokecolor="#bfbfbf [2412]" strokeweight="1.5pt">
                <v:stroke dashstyle="dash"/>
              </v:shape>
            </w:pict>
          </mc:Fallback>
        </mc:AlternateContent>
      </w:r>
      <w:r w:rsidR="00C04680" w:rsidRPr="006B1523">
        <mc:AlternateContent>
          <mc:Choice Requires="wps">
            <w:drawing>
              <wp:anchor distT="0" distB="0" distL="114300" distR="114300" simplePos="0" relativeHeight="251713536" behindDoc="0" locked="0" layoutInCell="1" allowOverlap="1" wp14:anchorId="669C84E7" wp14:editId="61BB572D">
                <wp:simplePos x="0" y="0"/>
                <wp:positionH relativeFrom="column">
                  <wp:posOffset>581025</wp:posOffset>
                </wp:positionH>
                <wp:positionV relativeFrom="paragraph">
                  <wp:posOffset>779145</wp:posOffset>
                </wp:positionV>
                <wp:extent cx="4933950" cy="4057650"/>
                <wp:effectExtent l="0" t="0" r="19050" b="19050"/>
                <wp:wrapNone/>
                <wp:docPr id="2071720753"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33950" cy="40576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C43E35" id="AutoShape 27" o:spid="_x0000_s1026" type="#_x0000_t32" style="position:absolute;margin-left:45.75pt;margin-top:61.35pt;width:388.5pt;height:319.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"/>
            </w:pict>
          </mc:Fallback>
        </mc:AlternateContent>
      </w:r>
      <w:r w:rsidR="00C04680" w:rsidRPr="006B1523">
        <mc:AlternateContent>
          <mc:Choice Requires="wps">
            <w:drawing>
              <wp:anchor distT="0" distB="0" distL="114300" distR="114300" simplePos="0" relativeHeight="251699200" behindDoc="1" locked="0" layoutInCell="1" allowOverlap="1" wp14:anchorId="23E226B3" wp14:editId="6B0C3F3F">
                <wp:simplePos x="0" y="0"/>
                <wp:positionH relativeFrom="column">
                  <wp:posOffset>3095625</wp:posOffset>
                </wp:positionH>
                <wp:positionV relativeFrom="paragraph">
                  <wp:posOffset>201295</wp:posOffset>
                </wp:positionV>
                <wp:extent cx="45719" cy="5054600"/>
                <wp:effectExtent l="0" t="0" r="31115" b="31750"/>
                <wp:wrapNone/>
                <wp:docPr id="179265201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50546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0BFEC1" id="AutoShape 13" o:spid="_x0000_s1026" type="#_x0000_t32" style="position:absolute;margin-left:243.75pt;margin-top:15.85pt;width:3.6pt;height:39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"/>
            </w:pict>
          </mc:Fallback>
        </mc:AlternateContent>
      </w:r>
      <w:r w:rsidR="00C04680" w:rsidRPr="006B1523">
        <mc:AlternateContent>
          <mc:Choice Requires="wps">
            <w:drawing>
              <wp:anchor distT="45720" distB="45720" distL="114300" distR="114300" simplePos="0" relativeHeight="251700224" behindDoc="0" locked="0" layoutInCell="1" allowOverlap="1" wp14:anchorId="5508D2FF" wp14:editId="4FE3554A">
                <wp:simplePos x="0" y="0"/>
                <wp:positionH relativeFrom="margin">
                  <wp:align>center</wp:align>
                </wp:positionH>
                <wp:positionV relativeFrom="paragraph">
                  <wp:posOffset>5379720</wp:posOffset>
                </wp:positionV>
                <wp:extent cx="1596390" cy="251460"/>
                <wp:effectExtent l="0" t="0" r="3810" b="0"/>
                <wp:wrapSquare wrapText="bothSides"/>
                <wp:docPr id="19386224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70DD30" w14:textId="77777777" w:rsidR="00C04680" w:rsidRPr="006B1523" w:rsidRDefault="00C04680" w:rsidP="00C04680">
                            <w:pPr>
                              <w:jc w:val="center"/>
                              <w:rPr>
                                <w:b/>
                                <w:bCs/>
                              </w:rPr>
                            </w:pPr>
                            <w:r w:rsidRPr="006B1523">
                              <w:rPr>
                                <w:b/>
                                <w:bCs/>
                              </w:rPr>
                              <w:t>Stability &amp; Control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8D2FF" id="_x0000_s1029" type="#_x0000_t202" style="position:absolute;margin-left:0;margin-top:423.6pt;width:125.7pt;height:19.8pt;z-index:25170022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" stroked="f">
                <v:textbox>
                  <w:txbxContent>
                    <w:p w14:paraId="5F70DD30" w14:textId="77777777" w:rsidR="00C04680" w:rsidRPr="006B1523" w:rsidRDefault="00C04680" w:rsidP="00C04680">
                      <w:pPr>
                        <w:jc w:val="center"/>
                        <w:rPr>
                          <w:b/>
                          <w:bCs/>
                        </w:rPr>
                      </w:pPr>
                      <w:r w:rsidRPr="006B1523">
                        <w:rPr>
                          <w:b/>
                          <w:bCs/>
                        </w:rPr>
                        <w:t>Stability &amp; Control</w:t>
                      </w:r>
                    </w:p>
                  </w:txbxContent>
                </v:textbox>
                <w10:wrap type="square" anchorx="margin"/>
              </v:shape>
            </w:pict>
          </mc:Fallback>
        </mc:AlternateContent>
      </w:r>
      <w:r w:rsidR="00C04680" w:rsidRPr="006B1523">
        <mc:AlternateContent>
          <mc:Choice Requires="wps">
            <w:drawing>
              <wp:anchor distT="0" distB="0" distL="114300" distR="114300" simplePos="0" relativeHeight="251731968" behindDoc="0" locked="0" layoutInCell="1" allowOverlap="1" wp14:anchorId="0886AF07" wp14:editId="5F4BC608">
                <wp:simplePos x="0" y="0"/>
                <wp:positionH relativeFrom="column">
                  <wp:posOffset>3585210</wp:posOffset>
                </wp:positionH>
                <wp:positionV relativeFrom="paragraph">
                  <wp:posOffset>5411470</wp:posOffset>
                </wp:positionV>
                <wp:extent cx="371475" cy="0"/>
                <wp:effectExtent l="0" t="0" r="0" b="0"/>
                <wp:wrapNone/>
                <wp:docPr id="375047472"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1475" cy="0"/>
                        </a:xfrm>
                        <a:prstGeom prst="straightConnector1">
                          <a:avLst/>
                        </a:prstGeom>
                        <a:noFill/>
                        <a:ln w="19050" cap="flat" cmpd="sng">
                          <a:solidFill>
                            <a:schemeClr val="bg1">
                              <a:lumMod val="75000"/>
                            </a:schemeClr>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F0CA3C" id="AutoShape 51" o:spid="_x0000_s1026" type="#_x0000_t32" style="position:absolute;margin-left:282.3pt;margin-top:426.1pt;width:29.25pt;height:0;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" strokecolor="#bfbfbf [2412]" strokeweight="1.5pt">
                <v:stroke dashstyle="dash"/>
              </v:shape>
            </w:pict>
          </mc:Fallback>
        </mc:AlternateContent>
      </w:r>
      <w:r w:rsidR="00C04680" w:rsidRPr="006B1523">
        <mc:AlternateContent>
          <mc:Choice Requires="wps">
            <w:drawing>
              <wp:anchor distT="45720" distB="45720" distL="114300" distR="114300" simplePos="0" relativeHeight="251726848" behindDoc="0" locked="0" layoutInCell="1" allowOverlap="1" wp14:anchorId="2B117D67" wp14:editId="78F90C0D">
                <wp:simplePos x="0" y="0"/>
                <wp:positionH relativeFrom="column">
                  <wp:posOffset>3750945</wp:posOffset>
                </wp:positionH>
                <wp:positionV relativeFrom="paragraph">
                  <wp:posOffset>5290185</wp:posOffset>
                </wp:positionV>
                <wp:extent cx="1335405" cy="251460"/>
                <wp:effectExtent l="0" t="0" r="0" b="0"/>
                <wp:wrapSquare wrapText="bothSides"/>
                <wp:docPr id="12103565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540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CD0B2B" w14:textId="77777777" w:rsidR="00C04680" w:rsidRPr="006B1523" w:rsidRDefault="00C04680" w:rsidP="00C04680">
                            <w:pPr>
                              <w:jc w:val="center"/>
                              <w:rPr>
                                <w:b/>
                                <w:bCs/>
                              </w:rPr>
                            </w:pPr>
                            <w:r w:rsidRPr="006B1523">
                              <w:rPr>
                                <w:b/>
                                <w:bCs/>
                              </w:rPr>
                              <w:t>Future State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117D67" id="_x0000_s1030" type="#_x0000_t202" style="position:absolute;margin-left:295.35pt;margin-top:416.55pt;width:105.15pt;height:19.8pt;z-index:251726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" stroked="f">
                <v:textbox>
                  <w:txbxContent>
                    <w:p w14:paraId="14CD0B2B" w14:textId="77777777" w:rsidR="00C04680" w:rsidRPr="006B1523" w:rsidRDefault="00C04680" w:rsidP="00C04680">
                      <w:pPr>
                        <w:jc w:val="center"/>
                        <w:rPr>
                          <w:b/>
                          <w:bCs/>
                        </w:rPr>
                      </w:pPr>
                      <w:r w:rsidRPr="006B1523">
                        <w:rPr>
                          <w:b/>
                          <w:bCs/>
                        </w:rPr>
                        <w:t>Future State</w:t>
                      </w:r>
                    </w:p>
                  </w:txbxContent>
                </v:textbox>
                <w10:wrap type="square"/>
              </v:shape>
            </w:pict>
          </mc:Fallback>
        </mc:AlternateContent>
      </w:r>
      <w:r w:rsidR="00C04680" w:rsidRPr="006B1523">
        <mc:AlternateContent>
          <mc:Choice Requires="wps">
            <w:drawing>
              <wp:anchor distT="0" distB="0" distL="114300" distR="114300" simplePos="0" relativeHeight="251719680" behindDoc="0" locked="0" layoutInCell="1" allowOverlap="1" wp14:anchorId="249EDAFF" wp14:editId="05504530">
                <wp:simplePos x="0" y="0"/>
                <wp:positionH relativeFrom="column">
                  <wp:posOffset>3562350</wp:posOffset>
                </wp:positionH>
                <wp:positionV relativeFrom="paragraph">
                  <wp:posOffset>5222240</wp:posOffset>
                </wp:positionV>
                <wp:extent cx="396240" cy="0"/>
                <wp:effectExtent l="9525" t="13970" r="13335" b="14605"/>
                <wp:wrapNone/>
                <wp:docPr id="1249799455"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0"/>
                        </a:xfrm>
                        <a:prstGeom prst="straightConnector1">
                          <a:avLst/>
                        </a:prstGeom>
                        <a:noFill/>
                        <a:ln w="19050"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5E408" id="AutoShape 39" o:spid="_x0000_s1026" type="#_x0000_t32" style="position:absolute;margin-left:280.5pt;margin-top:411.2pt;width:31.2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" strokeweight="1.5pt"/>
            </w:pict>
          </mc:Fallback>
        </mc:AlternateContent>
      </w:r>
      <w:r w:rsidR="00C04680" w:rsidRPr="006B1523">
        <mc:AlternateContent>
          <mc:Choice Requires="wps">
            <w:drawing>
              <wp:anchor distT="45720" distB="45720" distL="114300" distR="114300" simplePos="0" relativeHeight="251725824" behindDoc="0" locked="0" layoutInCell="1" allowOverlap="1" wp14:anchorId="39A98E31" wp14:editId="737AFCA7">
                <wp:simplePos x="0" y="0"/>
                <wp:positionH relativeFrom="column">
                  <wp:posOffset>3928110</wp:posOffset>
                </wp:positionH>
                <wp:positionV relativeFrom="paragraph">
                  <wp:posOffset>5090795</wp:posOffset>
                </wp:positionV>
                <wp:extent cx="986790" cy="251460"/>
                <wp:effectExtent l="0" t="3175" r="0" b="2540"/>
                <wp:wrapSquare wrapText="bothSides"/>
                <wp:docPr id="16760061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79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8194" w14:textId="77777777" w:rsidR="00C04680" w:rsidRPr="006B1523" w:rsidRDefault="00C04680" w:rsidP="00C04680">
                            <w:pPr>
                              <w:jc w:val="center"/>
                              <w:rPr>
                                <w:b/>
                                <w:bCs/>
                              </w:rPr>
                            </w:pPr>
                            <w:r w:rsidRPr="006B1523">
                              <w:rPr>
                                <w:b/>
                                <w:bCs/>
                              </w:rPr>
                              <w:t>Current State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A98E31" id="_x0000_s1031" type="#_x0000_t202" style="position:absolute;margin-left:309.3pt;margin-top:400.85pt;width:77.7pt;height:19.8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" stroked="f">
                <v:textbox>
                  <w:txbxContent>
                    <w:p w14:paraId="36AD8194" w14:textId="77777777" w:rsidR="00C04680" w:rsidRPr="006B1523" w:rsidRDefault="00C04680" w:rsidP="00C04680">
                      <w:pPr>
                        <w:jc w:val="center"/>
                        <w:rPr>
                          <w:b/>
                          <w:bCs/>
                        </w:rPr>
                      </w:pPr>
                      <w:r w:rsidRPr="006B1523">
                        <w:rPr>
                          <w:b/>
                          <w:bCs/>
                        </w:rPr>
                        <w:t>Current State</w:t>
                      </w:r>
                    </w:p>
                  </w:txbxContent>
                </v:textbox>
                <w10:wrap type="square"/>
              </v:shape>
            </w:pict>
          </mc:Fallback>
        </mc:AlternateContent>
      </w:r>
      <w:r w:rsidR="00C04680" w:rsidRPr="006B1523">
        <mc:AlternateContent>
          <mc:Choice Requires="wps">
            <w:drawing>
              <wp:anchor distT="45720" distB="45720" distL="114300" distR="114300" simplePos="0" relativeHeight="251703296" behindDoc="0" locked="0" layoutInCell="1" allowOverlap="1" wp14:anchorId="52DADCBD" wp14:editId="503B980A">
                <wp:simplePos x="0" y="0"/>
                <wp:positionH relativeFrom="column">
                  <wp:posOffset>813435</wp:posOffset>
                </wp:positionH>
                <wp:positionV relativeFrom="paragraph">
                  <wp:posOffset>982345</wp:posOffset>
                </wp:positionV>
                <wp:extent cx="1920240" cy="946785"/>
                <wp:effectExtent l="3810" t="3175" r="0" b="2540"/>
                <wp:wrapSquare wrapText="bothSides"/>
                <wp:docPr id="2140269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946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BAF3D"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 xml:space="preserve">Collaborate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DADCBD" id="_x0000_s1032" type="#_x0000_t202" style="position:absolute;margin-left:64.05pt;margin-top:77.35pt;width:151.2pt;height:74.5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" stroked="f">
                <v:textbox>
                  <w:txbxContent>
                    <w:p w14:paraId="6E0BAF3D" w14:textId="77777777" w:rsidR="00C04680" w:rsidRPr="006B1523" w:rsidRDefault="00C04680" w:rsidP="00C04680">
                      <w:pPr>
                        <w:jc w:val="center"/>
                        <w:rPr>
                          <w:b/>
                          <w:bCs/>
                          <w:color w:val="E7E6E6" w:themeColor="background2"/>
                          <w:sz w:val="50"/>
                          <w:szCs w:val="50"/>
                        </w:rPr>
                      </w:pPr>
                      <w:r w:rsidRPr="006B1523">
                        <w:rPr>
                          <w:b/>
                          <w:bCs/>
                          <w:color w:val="E7E6E6" w:themeColor="background2"/>
                          <w:sz w:val="50"/>
                          <w:szCs w:val="50"/>
                        </w:rPr>
                        <w:t xml:space="preserve">Collaborate </w:t>
                      </w:r>
                    </w:p>
                  </w:txbxContent>
                </v:textbox>
                <w10:wrap type="square"/>
              </v:shape>
            </w:pict>
          </mc:Fallback>
        </mc:AlternateContent>
      </w:r>
      <w:r w:rsidR="00C04680" w:rsidRPr="006B1523">
        <mc:AlternateContent>
          <mc:Choice Requires="wps">
            <w:drawing>
              <wp:anchor distT="45720" distB="45720" distL="114300" distR="114300" simplePos="0" relativeHeight="251707392" behindDoc="0" locked="0" layoutInCell="1" allowOverlap="1" wp14:anchorId="5B897C0D" wp14:editId="19449DC3">
                <wp:simplePos x="0" y="0"/>
                <wp:positionH relativeFrom="column">
                  <wp:posOffset>3495675</wp:posOffset>
                </wp:positionH>
                <wp:positionV relativeFrom="paragraph">
                  <wp:posOffset>2306320</wp:posOffset>
                </wp:positionV>
                <wp:extent cx="367665" cy="238125"/>
                <wp:effectExtent l="0" t="3175" r="3810" b="0"/>
                <wp:wrapSquare wrapText="bothSides"/>
                <wp:docPr id="1240815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EED2C6" w14:textId="77777777" w:rsidR="00C04680" w:rsidRPr="006B1523" w:rsidRDefault="00C04680" w:rsidP="00C04680">
                            <w:r w:rsidRPr="006B1523">
                              <w:t>10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897C0D" id="_x0000_s1033" type="#_x0000_t202" style="position:absolute;margin-left:275.25pt;margin-top:181.6pt;width:28.95pt;height:18.7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" stroked="f">
                <v:textbox>
                  <w:txbxContent>
                    <w:p w14:paraId="51EED2C6" w14:textId="77777777" w:rsidR="00C04680" w:rsidRPr="006B1523" w:rsidRDefault="00C04680" w:rsidP="00C04680">
                      <w:r w:rsidRPr="006B1523">
                        <w:t>10</w:t>
                      </w:r>
                    </w:p>
                  </w:txbxContent>
                </v:textbox>
                <w10:wrap type="square"/>
              </v:shape>
            </w:pict>
          </mc:Fallback>
        </mc:AlternateContent>
      </w:r>
      <w:r w:rsidR="00C04680" w:rsidRPr="006B1523">
        <mc:AlternateContent>
          <mc:Choice Requires="wps">
            <w:drawing>
              <wp:anchor distT="45720" distB="45720" distL="114300" distR="114300" simplePos="0" relativeHeight="251701248" behindDoc="0" locked="0" layoutInCell="1" allowOverlap="1" wp14:anchorId="067F5005" wp14:editId="78650B6B">
                <wp:simplePos x="0" y="0"/>
                <wp:positionH relativeFrom="column">
                  <wp:posOffset>2337435</wp:posOffset>
                </wp:positionH>
                <wp:positionV relativeFrom="paragraph">
                  <wp:posOffset>390525</wp:posOffset>
                </wp:positionV>
                <wp:extent cx="1596390" cy="251460"/>
                <wp:effectExtent l="3810" t="1905" r="0" b="3810"/>
                <wp:wrapSquare wrapText="bothSides"/>
                <wp:docPr id="10836299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9EFF6F" w14:textId="77777777" w:rsidR="00C04680" w:rsidRPr="006B1523" w:rsidRDefault="00C04680" w:rsidP="00C04680">
                            <w:pPr>
                              <w:rPr>
                                <w:b/>
                                <w:bCs/>
                              </w:rPr>
                            </w:pPr>
                            <w:r w:rsidRPr="006B1523">
                              <w:rPr>
                                <w:b/>
                                <w:bCs/>
                              </w:rPr>
                              <w:t>Flexibility &amp; Discretion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7F5005" id="_x0000_s1034" type="#_x0000_t202" style="position:absolute;margin-left:184.05pt;margin-top:30.75pt;width:125.7pt;height:19.8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" stroked="f">
                <v:textbox>
                  <w:txbxContent>
                    <w:p w14:paraId="209EFF6F" w14:textId="77777777" w:rsidR="00C04680" w:rsidRPr="006B1523" w:rsidRDefault="00C04680" w:rsidP="00C04680">
                      <w:pPr>
                        <w:rPr>
                          <w:b/>
                          <w:bCs/>
                        </w:rPr>
                      </w:pPr>
                      <w:r w:rsidRPr="006B1523">
                        <w:rPr>
                          <w:b/>
                          <w:bCs/>
                        </w:rPr>
                        <w:t>Flexibility &amp; Discretion</w:t>
                      </w:r>
                    </w:p>
                  </w:txbxContent>
                </v:textbox>
                <w10:wrap type="square"/>
              </v:shape>
            </w:pict>
          </mc:Fallback>
        </mc:AlternateContent>
      </w:r>
      <w:r w:rsidR="00C04680" w:rsidRPr="006B1523">
        <mc:AlternateContent>
          <mc:Choice Requires="wps">
            <w:drawing>
              <wp:anchor distT="45720" distB="45720" distL="114300" distR="114300" simplePos="0" relativeHeight="251723776" behindDoc="0" locked="0" layoutInCell="1" allowOverlap="1" wp14:anchorId="384BCC50" wp14:editId="5773EFF2">
                <wp:simplePos x="0" y="0"/>
                <wp:positionH relativeFrom="column">
                  <wp:posOffset>937260</wp:posOffset>
                </wp:positionH>
                <wp:positionV relativeFrom="paragraph">
                  <wp:posOffset>67945</wp:posOffset>
                </wp:positionV>
                <wp:extent cx="4558665" cy="384810"/>
                <wp:effectExtent l="3810" t="3175" r="0" b="2540"/>
                <wp:wrapSquare wrapText="bothSides"/>
                <wp:docPr id="21327653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665" cy="384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05E591" w14:textId="77777777" w:rsidR="00C04680" w:rsidRPr="006B1523" w:rsidRDefault="00C04680" w:rsidP="00FB6D14">
                            <w:pPr>
                              <w:pStyle w:val="Heading2"/>
                              <w:jc w:val="center"/>
                              <w:rPr>
                                <w:b/>
                                <w:bCs/>
                              </w:rPr>
                            </w:pPr>
                            <w:r w:rsidRPr="006B1523">
                              <w:rPr>
                                <w:b/>
                                <w:bCs/>
                              </w:rPr>
                              <w:t>Representation of SVMC Organizational Culture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4BCC50" id="_x0000_s1035" type="#_x0000_t202" style="position:absolute;margin-left:73.8pt;margin-top:5.35pt;width:358.95pt;height:30.3pt;z-index:251723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" stroked="f">
                <v:textbox>
                  <w:txbxContent>
                    <w:p w14:paraId="1205E591" w14:textId="77777777" w:rsidR="00C04680" w:rsidRPr="006B1523" w:rsidRDefault="00C04680" w:rsidP="00FB6D14">
                      <w:pPr>
                        <w:pStyle w:val="Heading2"/>
                        <w:jc w:val="center"/>
                        <w:rPr>
                          <w:b/>
                          <w:bCs/>
                        </w:rPr>
                      </w:pPr>
                      <w:r w:rsidRPr="006B1523">
                        <w:rPr>
                          <w:b/>
                          <w:bCs/>
                        </w:rPr>
                        <w:t>Representation of SVMC Organizational Culture</w:t>
                      </w:r>
                    </w:p>
                  </w:txbxContent>
                </v:textbox>
                <w10:wrap type="square"/>
              </v:shape>
            </w:pict>
          </mc:Fallback>
        </mc:AlternateContent>
      </w:r>
      <w:r w:rsidR="00C04680" w:rsidRPr="006B1523">
        <mc:AlternateContent>
          <mc:Choice Requires="wps">
            <w:drawing>
              <wp:anchor distT="0" distB="0" distL="114300" distR="114300" simplePos="0" relativeHeight="251718656" behindDoc="0" locked="0" layoutInCell="1" allowOverlap="1" wp14:anchorId="7E7A6C36" wp14:editId="15C8FC4C">
                <wp:simplePos x="0" y="0"/>
                <wp:positionH relativeFrom="column">
                  <wp:posOffset>5295900</wp:posOffset>
                </wp:positionH>
                <wp:positionV relativeFrom="paragraph">
                  <wp:posOffset>896620</wp:posOffset>
                </wp:positionV>
                <wp:extent cx="142875" cy="9525"/>
                <wp:effectExtent l="9525" t="12700" r="9525" b="6350"/>
                <wp:wrapNone/>
                <wp:docPr id="441981342"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C97BC7" id="AutoShape 38" o:spid="_x0000_s1026" type="#_x0000_t32" style="position:absolute;margin-left:417pt;margin-top:70.6pt;width:11.25pt;height:.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"/>
            </w:pict>
          </mc:Fallback>
        </mc:AlternateContent>
      </w:r>
      <w:r w:rsidR="00C04680" w:rsidRPr="006B1523">
        <mc:AlternateContent>
          <mc:Choice Requires="wps">
            <w:drawing>
              <wp:anchor distT="0" distB="0" distL="114300" distR="114300" simplePos="0" relativeHeight="251717632" behindDoc="0" locked="0" layoutInCell="1" allowOverlap="1" wp14:anchorId="53FB54FD" wp14:editId="5A8399DE">
                <wp:simplePos x="0" y="0"/>
                <wp:positionH relativeFrom="column">
                  <wp:posOffset>4848225</wp:posOffset>
                </wp:positionH>
                <wp:positionV relativeFrom="paragraph">
                  <wp:posOffset>1258570</wp:posOffset>
                </wp:positionV>
                <wp:extent cx="142875" cy="9525"/>
                <wp:effectExtent l="9525" t="12700" r="9525" b="6350"/>
                <wp:wrapNone/>
                <wp:docPr id="119573363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3E191" id="AutoShape 37" o:spid="_x0000_s1026" type="#_x0000_t32" style="position:absolute;margin-left:381.75pt;margin-top:99.1pt;width:11.25pt;height:.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"/>
            </w:pict>
          </mc:Fallback>
        </mc:AlternateContent>
      </w:r>
      <w:r w:rsidR="00C04680" w:rsidRPr="006B1523">
        <mc:AlternateContent>
          <mc:Choice Requires="wps">
            <w:drawing>
              <wp:anchor distT="0" distB="0" distL="114300" distR="114300" simplePos="0" relativeHeight="251715584" behindDoc="0" locked="0" layoutInCell="1" allowOverlap="1" wp14:anchorId="2F16403A" wp14:editId="05B2C493">
                <wp:simplePos x="0" y="0"/>
                <wp:positionH relativeFrom="column">
                  <wp:posOffset>3876675</wp:posOffset>
                </wp:positionH>
                <wp:positionV relativeFrom="paragraph">
                  <wp:posOffset>2039620</wp:posOffset>
                </wp:positionV>
                <wp:extent cx="142875" cy="9525"/>
                <wp:effectExtent l="9525" t="12700" r="9525" b="6350"/>
                <wp:wrapNone/>
                <wp:docPr id="1780448494"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B04612" id="AutoShape 34" o:spid="_x0000_s1026" type="#_x0000_t32" style="position:absolute;margin-left:305.25pt;margin-top:160.6pt;width:11.25pt;height:.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"/>
            </w:pict>
          </mc:Fallback>
        </mc:AlternateContent>
      </w:r>
      <w:r w:rsidR="00C04680" w:rsidRPr="006B1523">
        <mc:AlternateContent>
          <mc:Choice Requires="wps">
            <w:drawing>
              <wp:anchor distT="0" distB="0" distL="114300" distR="114300" simplePos="0" relativeHeight="251716608" behindDoc="0" locked="0" layoutInCell="1" allowOverlap="1" wp14:anchorId="4568D5AB" wp14:editId="362BF699">
                <wp:simplePos x="0" y="0"/>
                <wp:positionH relativeFrom="column">
                  <wp:posOffset>4343400</wp:posOffset>
                </wp:positionH>
                <wp:positionV relativeFrom="paragraph">
                  <wp:posOffset>1658620</wp:posOffset>
                </wp:positionV>
                <wp:extent cx="142875" cy="9525"/>
                <wp:effectExtent l="9525" t="12700" r="9525" b="6350"/>
                <wp:wrapNone/>
                <wp:docPr id="72253786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DC90EF" id="AutoShape 36" o:spid="_x0000_s1026" type="#_x0000_t32" style="position:absolute;margin-left:342pt;margin-top:130.6pt;width:11.25pt;height:.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"/>
            </w:pict>
          </mc:Fallback>
        </mc:AlternateContent>
      </w:r>
      <w:r w:rsidR="00C04680" w:rsidRPr="006B1523">
        <mc:AlternateContent>
          <mc:Choice Requires="wps">
            <w:drawing>
              <wp:anchor distT="0" distB="0" distL="114300" distR="114300" simplePos="0" relativeHeight="251714560" behindDoc="0" locked="0" layoutInCell="1" allowOverlap="1" wp14:anchorId="7D7E235D" wp14:editId="4FA01217">
                <wp:simplePos x="0" y="0"/>
                <wp:positionH relativeFrom="column">
                  <wp:posOffset>3400425</wp:posOffset>
                </wp:positionH>
                <wp:positionV relativeFrom="paragraph">
                  <wp:posOffset>2430145</wp:posOffset>
                </wp:positionV>
                <wp:extent cx="142875" cy="9525"/>
                <wp:effectExtent l="9525" t="12700" r="9525" b="6350"/>
                <wp:wrapNone/>
                <wp:docPr id="196633269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3DE81A" id="AutoShape 33" o:spid="_x0000_s1026" type="#_x0000_t32" style="position:absolute;margin-left:267.75pt;margin-top:191.35pt;width:11.25pt;height:.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"/>
            </w:pict>
          </mc:Fallback>
        </mc:AlternateContent>
      </w:r>
      <w:r w:rsidR="00C04680" w:rsidRPr="006B1523">
        <mc:AlternateContent>
          <mc:Choice Requires="wps">
            <w:drawing>
              <wp:anchor distT="45720" distB="45720" distL="114300" distR="114300" simplePos="0" relativeHeight="251708416" behindDoc="0" locked="0" layoutInCell="1" allowOverlap="1" wp14:anchorId="37E30ED5" wp14:editId="4AE2D346">
                <wp:simplePos x="0" y="0"/>
                <wp:positionH relativeFrom="column">
                  <wp:posOffset>3956685</wp:posOffset>
                </wp:positionH>
                <wp:positionV relativeFrom="paragraph">
                  <wp:posOffset>1972945</wp:posOffset>
                </wp:positionV>
                <wp:extent cx="367665" cy="238125"/>
                <wp:effectExtent l="3810" t="3175" r="0" b="0"/>
                <wp:wrapSquare wrapText="bothSides"/>
                <wp:docPr id="14660853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077C6A" w14:textId="77777777" w:rsidR="00C04680" w:rsidRPr="006B1523" w:rsidRDefault="00C04680" w:rsidP="00C04680">
                            <w:r w:rsidRPr="006B1523">
                              <w:t>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E30ED5" id="_x0000_s1036" type="#_x0000_t202" style="position:absolute;margin-left:311.55pt;margin-top:155.35pt;width:28.95pt;height:18.7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" stroked="f">
                <v:textbox>
                  <w:txbxContent>
                    <w:p w14:paraId="70077C6A" w14:textId="77777777" w:rsidR="00C04680" w:rsidRPr="006B1523" w:rsidRDefault="00C04680" w:rsidP="00C04680">
                      <w:r w:rsidRPr="006B1523">
                        <w:t>20</w:t>
                      </w:r>
                    </w:p>
                  </w:txbxContent>
                </v:textbox>
                <w10:wrap type="square"/>
              </v:shape>
            </w:pict>
          </mc:Fallback>
        </mc:AlternateContent>
      </w:r>
      <w:r w:rsidR="00C04680" w:rsidRPr="006B1523">
        <mc:AlternateContent>
          <mc:Choice Requires="wps">
            <w:drawing>
              <wp:anchor distT="45720" distB="45720" distL="114300" distR="114300" simplePos="0" relativeHeight="251709440" behindDoc="0" locked="0" layoutInCell="1" allowOverlap="1" wp14:anchorId="1124E832" wp14:editId="7ACFF2E0">
                <wp:simplePos x="0" y="0"/>
                <wp:positionH relativeFrom="column">
                  <wp:posOffset>4471035</wp:posOffset>
                </wp:positionH>
                <wp:positionV relativeFrom="paragraph">
                  <wp:posOffset>1582420</wp:posOffset>
                </wp:positionV>
                <wp:extent cx="367665" cy="238125"/>
                <wp:effectExtent l="3810" t="3175" r="0" b="0"/>
                <wp:wrapSquare wrapText="bothSides"/>
                <wp:docPr id="17651649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B991D" w14:textId="77777777" w:rsidR="00C04680" w:rsidRPr="006B1523" w:rsidRDefault="00C04680" w:rsidP="00C04680">
                            <w:r w:rsidRPr="006B1523">
                              <w:t>30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24E832" id="_x0000_s1037" type="#_x0000_t202" style="position:absolute;margin-left:352.05pt;margin-top:124.6pt;width:28.95pt;height:18.7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" stroked="f">
                <v:textbox>
                  <w:txbxContent>
                    <w:p w14:paraId="3ADB991D" w14:textId="77777777" w:rsidR="00C04680" w:rsidRPr="006B1523" w:rsidRDefault="00C04680" w:rsidP="00C04680">
                      <w:r w:rsidRPr="006B1523">
                        <w:t>30</w:t>
                      </w:r>
                    </w:p>
                  </w:txbxContent>
                </v:textbox>
                <w10:wrap type="square"/>
              </v:shape>
            </w:pict>
          </mc:Fallback>
        </mc:AlternateContent>
      </w:r>
      <w:r w:rsidR="00C04680" w:rsidRPr="006B1523">
        <mc:AlternateContent>
          <mc:Choice Requires="wps">
            <w:drawing>
              <wp:anchor distT="45720" distB="45720" distL="114300" distR="114300" simplePos="0" relativeHeight="251712512" behindDoc="0" locked="0" layoutInCell="1" allowOverlap="1" wp14:anchorId="3F340C8B" wp14:editId="16A58266">
                <wp:simplePos x="0" y="0"/>
                <wp:positionH relativeFrom="column">
                  <wp:posOffset>4899660</wp:posOffset>
                </wp:positionH>
                <wp:positionV relativeFrom="paragraph">
                  <wp:posOffset>1201420</wp:posOffset>
                </wp:positionV>
                <wp:extent cx="367665" cy="238125"/>
                <wp:effectExtent l="3810" t="3175" r="0" b="0"/>
                <wp:wrapSquare wrapText="bothSides"/>
                <wp:docPr id="8709172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01213A" w14:textId="77777777" w:rsidR="00C04680" w:rsidRPr="006B1523" w:rsidRDefault="00C04680" w:rsidP="00C04680">
                            <w:r w:rsidRPr="006B1523">
                              <w:t>40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340C8B" id="_x0000_s1038" type="#_x0000_t202" style="position:absolute;margin-left:385.8pt;margin-top:94.6pt;width:28.95pt;height:18.7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" stroked="f">
                <v:textbox>
                  <w:txbxContent>
                    <w:p w14:paraId="7B01213A" w14:textId="77777777" w:rsidR="00C04680" w:rsidRPr="006B1523" w:rsidRDefault="00C04680" w:rsidP="00C04680">
                      <w:r w:rsidRPr="006B1523">
                        <w:t>40</w:t>
                      </w:r>
                    </w:p>
                  </w:txbxContent>
                </v:textbox>
                <w10:wrap type="square"/>
              </v:shape>
            </w:pict>
          </mc:Fallback>
        </mc:AlternateContent>
      </w:r>
      <w:r w:rsidR="00C04680" w:rsidRPr="006B1523">
        <mc:AlternateContent>
          <mc:Choice Requires="wps">
            <w:drawing>
              <wp:anchor distT="45720" distB="45720" distL="114300" distR="114300" simplePos="0" relativeHeight="251711488" behindDoc="0" locked="0" layoutInCell="1" allowOverlap="1" wp14:anchorId="7498F14B" wp14:editId="668842D1">
                <wp:simplePos x="0" y="0"/>
                <wp:positionH relativeFrom="column">
                  <wp:posOffset>5385435</wp:posOffset>
                </wp:positionH>
                <wp:positionV relativeFrom="paragraph">
                  <wp:posOffset>839470</wp:posOffset>
                </wp:positionV>
                <wp:extent cx="367665" cy="238125"/>
                <wp:effectExtent l="3810" t="3175" r="0" b="0"/>
                <wp:wrapSquare wrapText="bothSides"/>
                <wp:docPr id="845119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50DD7" w14:textId="77777777" w:rsidR="00C04680" w:rsidRPr="006B1523" w:rsidRDefault="00C04680" w:rsidP="00C04680">
                            <w:r w:rsidRPr="006B1523">
                              <w:t>50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98F14B" id="_x0000_s1039" type="#_x0000_t202" style="position:absolute;margin-left:424.05pt;margin-top:66.1pt;width:28.95pt;height:18.7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" stroked="f">
                <v:textbox>
                  <w:txbxContent>
                    <w:p w14:paraId="2EF50DD7" w14:textId="77777777" w:rsidR="00C04680" w:rsidRPr="006B1523" w:rsidRDefault="00C04680" w:rsidP="00C04680">
                      <w:r w:rsidRPr="006B1523">
                        <w:t>50</w:t>
                      </w:r>
                    </w:p>
                  </w:txbxContent>
                </v:textbox>
                <w10:wrap type="square"/>
              </v:shape>
            </w:pict>
          </mc:Fallback>
        </mc:AlternateContent>
      </w:r>
      <w:r w:rsidR="00C04680" w:rsidRPr="006B1523">
        <mc:AlternateContent>
          <mc:Choice Requires="wps">
            <w:drawing>
              <wp:anchor distT="45720" distB="45720" distL="114300" distR="114300" simplePos="0" relativeHeight="251732992" behindDoc="0" locked="0" layoutInCell="1" allowOverlap="1" wp14:anchorId="506CB5FD" wp14:editId="14783BDF">
                <wp:simplePos x="0" y="0"/>
                <wp:positionH relativeFrom="column">
                  <wp:posOffset>5966460</wp:posOffset>
                </wp:positionH>
                <wp:positionV relativeFrom="paragraph">
                  <wp:posOffset>1352550</wp:posOffset>
                </wp:positionV>
                <wp:extent cx="415290" cy="2887345"/>
                <wp:effectExtent l="3810" t="1905" r="0" b="0"/>
                <wp:wrapSquare wrapText="bothSides"/>
                <wp:docPr id="1735725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 cy="2887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1982F8" w14:textId="77777777" w:rsidR="00C04680" w:rsidRPr="006B1523" w:rsidRDefault="00C04680" w:rsidP="00C04680">
                            <w:pPr>
                              <w:jc w:val="center"/>
                              <w:rPr>
                                <w:b/>
                                <w:bCs/>
                              </w:rPr>
                            </w:pPr>
                            <w:r w:rsidRPr="006B1523">
                              <w:rPr>
                                <w:b/>
                                <w:bCs/>
                              </w:rPr>
                              <w:t>External Focus &amp; Differentiation</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6CB5FD" id="_x0000_s1040" type="#_x0000_t202" style="position:absolute;margin-left:469.8pt;margin-top:106.5pt;width:32.7pt;height:227.3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" stroked="f">
                <v:textbox style="layout-flow:vertical;mso-layout-flow-alt:bottom-to-top">
                  <w:txbxContent>
                    <w:p w14:paraId="261982F8" w14:textId="77777777" w:rsidR="00C04680" w:rsidRPr="006B1523" w:rsidRDefault="00C04680" w:rsidP="00C04680">
                      <w:pPr>
                        <w:jc w:val="center"/>
                        <w:rPr>
                          <w:b/>
                          <w:bCs/>
                        </w:rPr>
                      </w:pPr>
                      <w:r w:rsidRPr="006B1523">
                        <w:rPr>
                          <w:b/>
                          <w:bCs/>
                        </w:rPr>
                        <w:t>External Focus &amp; Differentiation</w:t>
                      </w:r>
                    </w:p>
                  </w:txbxContent>
                </v:textbox>
                <w10:wrap type="square"/>
              </v:shape>
            </w:pict>
          </mc:Fallback>
        </mc:AlternateContent>
      </w:r>
      <w:r w:rsidR="00C04680" w:rsidRPr="006B1523">
        <mc:AlternateContent>
          <mc:Choice Requires="wps">
            <w:drawing>
              <wp:anchor distT="45720" distB="45720" distL="114300" distR="114300" simplePos="0" relativeHeight="251702272" behindDoc="0" locked="0" layoutInCell="1" allowOverlap="1" wp14:anchorId="7AA3C798" wp14:editId="639D9BB9">
                <wp:simplePos x="0" y="0"/>
                <wp:positionH relativeFrom="column">
                  <wp:posOffset>-200025</wp:posOffset>
                </wp:positionH>
                <wp:positionV relativeFrom="paragraph">
                  <wp:posOffset>1258570</wp:posOffset>
                </wp:positionV>
                <wp:extent cx="320040" cy="2981325"/>
                <wp:effectExtent l="0" t="3175" r="3810" b="0"/>
                <wp:wrapSquare wrapText="bothSides"/>
                <wp:docPr id="20032229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981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8B07C" w14:textId="77777777" w:rsidR="00C04680" w:rsidRPr="006B1523" w:rsidRDefault="00C04680" w:rsidP="00C04680">
                            <w:pPr>
                              <w:jc w:val="center"/>
                              <w:rPr>
                                <w:b/>
                                <w:bCs/>
                              </w:rPr>
                            </w:pPr>
                            <w:r w:rsidRPr="006B1523">
                              <w:rPr>
                                <w:b/>
                                <w:bCs/>
                              </w:rPr>
                              <w:t>Internal Focus &amp; Integration</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A3C798" id="_x0000_s1041" type="#_x0000_t202" style="position:absolute;margin-left:-15.75pt;margin-top:99.1pt;width:25.2pt;height:234.7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" stroked="f">
                <v:textbox style="layout-flow:vertical;mso-layout-flow-alt:bottom-to-top">
                  <w:txbxContent>
                    <w:p w14:paraId="2298B07C" w14:textId="77777777" w:rsidR="00C04680" w:rsidRPr="006B1523" w:rsidRDefault="00C04680" w:rsidP="00C04680">
                      <w:pPr>
                        <w:jc w:val="center"/>
                        <w:rPr>
                          <w:b/>
                          <w:bCs/>
                        </w:rPr>
                      </w:pPr>
                      <w:r w:rsidRPr="006B1523">
                        <w:rPr>
                          <w:b/>
                          <w:bCs/>
                        </w:rPr>
                        <w:t>Internal Focus &amp; Integration</w:t>
                      </w:r>
                    </w:p>
                  </w:txbxContent>
                </v:textbox>
                <w10:wrap type="square"/>
              </v:shape>
            </w:pict>
          </mc:Fallback>
        </mc:AlternateContent>
      </w:r>
      <w:r w:rsidR="00C04680" w:rsidRPr="006B1523">
        <mc:AlternateContent>
          <mc:Choice Requires="wps">
            <w:drawing>
              <wp:anchor distT="0" distB="0" distL="114300" distR="114300" simplePos="0" relativeHeight="251698176" behindDoc="0" locked="0" layoutInCell="1" allowOverlap="1" wp14:anchorId="75817B76" wp14:editId="306BED83">
                <wp:simplePos x="0" y="0"/>
                <wp:positionH relativeFrom="column">
                  <wp:posOffset>219075</wp:posOffset>
                </wp:positionH>
                <wp:positionV relativeFrom="paragraph">
                  <wp:posOffset>2792095</wp:posOffset>
                </wp:positionV>
                <wp:extent cx="5905500" cy="9525"/>
                <wp:effectExtent l="9525" t="12700" r="9525" b="6350"/>
                <wp:wrapNone/>
                <wp:docPr id="56091636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0"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197641" id="AutoShape 12" o:spid="_x0000_s1026" type="#_x0000_t32" style="position:absolute;margin-left:17.25pt;margin-top:219.85pt;width:465pt;height:.7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"/>
            </w:pict>
          </mc:Fallback>
        </mc:AlternateContent>
      </w:r>
      <w:r w:rsidR="00C04680" w:rsidRPr="006B1523">
        <w:br w:type="page"/>
      </w:r>
    </w:p>
    <w:p w14:paraId="1CE36ECE" w14:textId="31A32999" w:rsidR="00486418" w:rsidRPr="006B1523" w:rsidRDefault="00B52AAB" w:rsidP="00BD640B">
      <w:pPr>
        <w:pStyle w:val="Heading1"/>
      </w:pPr>
      <w:r w:rsidRPr="006B1523">
        <w:rPr>
          <w:b/>
          <w:bCs/>
        </w:rPr>
        <w:lastRenderedPageBreak/>
        <w:drawing>
          <wp:anchor distT="0" distB="0" distL="114300" distR="114300" simplePos="0" relativeHeight="251659264" behindDoc="0" locked="0" layoutInCell="1" allowOverlap="1" wp14:anchorId="6912EA2D" wp14:editId="20C14A57">
            <wp:simplePos x="0" y="0"/>
            <wp:positionH relativeFrom="margin">
              <wp:posOffset>-133350</wp:posOffset>
            </wp:positionH>
            <wp:positionV relativeFrom="margin">
              <wp:posOffset>-180975</wp:posOffset>
            </wp:positionV>
            <wp:extent cx="6450216" cy="7058025"/>
            <wp:effectExtent l="0" t="0" r="8255" b="0"/>
            <wp:wrapSquare wrapText="bothSides"/>
            <wp:docPr id="301664590" name="Picture 1" descr="A picture containing text, font, screenshot,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64590" name="Picture 1" descr="A picture containing text, font, screenshot, paralle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450216" cy="7058025"/>
                    </a:xfrm>
                    <a:prstGeom prst="rect">
                      <a:avLst/>
                    </a:prstGeom>
                  </pic:spPr>
                </pic:pic>
              </a:graphicData>
            </a:graphic>
          </wp:anchor>
        </w:drawing>
      </w:r>
    </w:p>
    <w:p w14:paraId="15920B47" w14:textId="77777777" w:rsidR="001E7C07" w:rsidRPr="006B1523" w:rsidRDefault="001E7C07" w:rsidP="001E7C07"/>
    <w:p w14:paraId="4C2147ED" w14:textId="77777777" w:rsidR="001E7C07" w:rsidRPr="006B1523" w:rsidRDefault="001E7C07" w:rsidP="00B01325"/>
    <w:p w14:paraId="3C37187A" w14:textId="0205BFFE" w:rsidR="00C04680" w:rsidRPr="006B1523" w:rsidRDefault="00C04680">
      <w:r w:rsidRPr="006B1523">
        <w:br w:type="page"/>
      </w:r>
    </w:p>
    <w:p w14:paraId="1400A2BB" w14:textId="2673D91E" w:rsidR="006B666D" w:rsidRPr="00316DB6" w:rsidRDefault="004414D1">
      <w:r w:rsidRPr="006B1523">
        <w:lastRenderedPageBreak/>
        <mc:AlternateContent>
          <mc:Choice Requires="wps">
            <w:drawing>
              <wp:anchor distT="45720" distB="45720" distL="114300" distR="114300" simplePos="0" relativeHeight="251739136" behindDoc="0" locked="0" layoutInCell="1" allowOverlap="1" wp14:anchorId="08E753D2" wp14:editId="297884AB">
                <wp:simplePos x="0" y="0"/>
                <wp:positionH relativeFrom="margin">
                  <wp:align>right</wp:align>
                </wp:positionH>
                <wp:positionV relativeFrom="paragraph">
                  <wp:posOffset>4343400</wp:posOffset>
                </wp:positionV>
                <wp:extent cx="2899410" cy="3581400"/>
                <wp:effectExtent l="0" t="0" r="0" b="0"/>
                <wp:wrapSquare wrapText="bothSides"/>
                <wp:docPr id="15389966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9410" cy="3581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509DB1" w14:textId="607D7A1F" w:rsidR="004414D1" w:rsidRPr="006B1523" w:rsidRDefault="004414D1" w:rsidP="004414D1">
                            <w:pPr>
                              <w:jc w:val="center"/>
                              <w:rPr>
                                <w:b/>
                                <w:bCs/>
                                <w:sz w:val="40"/>
                                <w:szCs w:val="40"/>
                              </w:rPr>
                            </w:pPr>
                            <w:r w:rsidRPr="006B1523">
                              <w:rPr>
                                <w:b/>
                                <w:bCs/>
                                <w:sz w:val="40"/>
                                <w:szCs w:val="40"/>
                              </w:rPr>
                              <w:t>Compete  Skills</w:t>
                            </w:r>
                          </w:p>
                          <w:p w14:paraId="0523A601" w14:textId="12808E15" w:rsidR="004414D1" w:rsidRPr="006B1523" w:rsidRDefault="004414D1" w:rsidP="004414D1">
                            <w:pPr>
                              <w:pStyle w:val="ListParagraph"/>
                              <w:numPr>
                                <w:ilvl w:val="0"/>
                                <w:numId w:val="5"/>
                              </w:numPr>
                              <w:rPr>
                                <w:sz w:val="24"/>
                                <w:szCs w:val="24"/>
                              </w:rPr>
                            </w:pPr>
                            <w:r w:rsidRPr="006B1523">
                              <w:rPr>
                                <w:sz w:val="24"/>
                                <w:szCs w:val="24"/>
                              </w:rPr>
                              <w:t xml:space="preserve">Manage Competitiveness – Foster an orientation towards exceeding competitors’ performance </w:t>
                            </w:r>
                          </w:p>
                          <w:p w14:paraId="2F06243B" w14:textId="22DB18BE" w:rsidR="004414D1" w:rsidRPr="006B1523" w:rsidRDefault="004414D1" w:rsidP="004414D1">
                            <w:pPr>
                              <w:pStyle w:val="ListParagraph"/>
                              <w:numPr>
                                <w:ilvl w:val="0"/>
                                <w:numId w:val="5"/>
                              </w:numPr>
                              <w:rPr>
                                <w:sz w:val="24"/>
                                <w:szCs w:val="24"/>
                              </w:rPr>
                            </w:pPr>
                            <w:r w:rsidRPr="006B1523">
                              <w:rPr>
                                <w:sz w:val="24"/>
                                <w:szCs w:val="24"/>
                              </w:rPr>
                              <w:t xml:space="preserve">Energize Employees - </w:t>
                            </w:r>
                            <w:r w:rsidRPr="006B1523">
                              <w:rPr>
                                <w:sz w:val="24"/>
                                <w:szCs w:val="24"/>
                              </w:rPr>
                              <w:tab/>
                            </w:r>
                            <w:r w:rsidR="00FD0E26" w:rsidRPr="006B1523">
                              <w:rPr>
                                <w:sz w:val="24"/>
                                <w:szCs w:val="24"/>
                              </w:rPr>
                              <w:t xml:space="preserve">Motivate and inspire people to be proactive and put forth extra effort </w:t>
                            </w:r>
                          </w:p>
                          <w:p w14:paraId="2917009B" w14:textId="7F077F0F" w:rsidR="004414D1" w:rsidRPr="006B1523" w:rsidRDefault="004414D1" w:rsidP="004414D1">
                            <w:pPr>
                              <w:pStyle w:val="ListParagraph"/>
                              <w:numPr>
                                <w:ilvl w:val="0"/>
                                <w:numId w:val="5"/>
                              </w:numPr>
                              <w:rPr>
                                <w:sz w:val="24"/>
                                <w:szCs w:val="24"/>
                              </w:rPr>
                            </w:pPr>
                            <w:r w:rsidRPr="006B1523">
                              <w:rPr>
                                <w:sz w:val="24"/>
                                <w:szCs w:val="24"/>
                              </w:rPr>
                              <w:t xml:space="preserve">Manage Customer Service </w:t>
                            </w:r>
                            <w:r w:rsidR="00FD0E26" w:rsidRPr="006B1523">
                              <w:rPr>
                                <w:sz w:val="24"/>
                                <w:szCs w:val="24"/>
                              </w:rPr>
                              <w:t>–</w:t>
                            </w:r>
                            <w:r w:rsidRPr="006B1523">
                              <w:rPr>
                                <w:sz w:val="24"/>
                                <w:szCs w:val="24"/>
                              </w:rPr>
                              <w:t xml:space="preserve"> </w:t>
                            </w:r>
                            <w:r w:rsidR="00FD0E26" w:rsidRPr="006B1523">
                              <w:rPr>
                                <w:sz w:val="24"/>
                                <w:szCs w:val="24"/>
                              </w:rPr>
                              <w:t>Foster a focus on serving customers, communicating promptly with them and exceeding their expectations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E753D2" id="_x0000_s1042" type="#_x0000_t202" style="position:absolute;margin-left:177.1pt;margin-top:342pt;width:228.3pt;height:282pt;z-index:2517391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" stroked="f">
                <v:textbox>
                  <w:txbxContent>
                    <w:p w14:paraId="5C509DB1" w14:textId="607D7A1F" w:rsidR="004414D1" w:rsidRPr="006B1523" w:rsidRDefault="004414D1" w:rsidP="004414D1">
                      <w:pPr>
                        <w:jc w:val="center"/>
                        <w:rPr>
                          <w:b/>
                          <w:bCs/>
                          <w:sz w:val="40"/>
                          <w:szCs w:val="40"/>
                        </w:rPr>
                      </w:pPr>
                      <w:r w:rsidRPr="006B1523">
                        <w:rPr>
                          <w:b/>
                          <w:bCs/>
                          <w:sz w:val="40"/>
                          <w:szCs w:val="40"/>
                        </w:rPr>
                        <w:t>Compete  Skills</w:t>
                      </w:r>
                    </w:p>
                    <w:p w14:paraId="0523A601" w14:textId="12808E15" w:rsidR="004414D1" w:rsidRPr="006B1523" w:rsidRDefault="004414D1" w:rsidP="004414D1">
                      <w:pPr>
                        <w:pStyle w:val="ListParagraph"/>
                        <w:numPr>
                          <w:ilvl w:val="0"/>
                          <w:numId w:val="5"/>
                        </w:numPr>
                        <w:rPr>
                          <w:sz w:val="24"/>
                          <w:szCs w:val="24"/>
                        </w:rPr>
                      </w:pPr>
                      <w:r w:rsidRPr="006B1523">
                        <w:rPr>
                          <w:sz w:val="24"/>
                          <w:szCs w:val="24"/>
                        </w:rPr>
                        <w:t xml:space="preserve">Manage Competitiveness – Foster an orientation towards exceeding competitors’ performance </w:t>
                      </w:r>
                    </w:p>
                    <w:p w14:paraId="2F06243B" w14:textId="22DB18BE" w:rsidR="004414D1" w:rsidRPr="006B1523" w:rsidRDefault="004414D1" w:rsidP="004414D1">
                      <w:pPr>
                        <w:pStyle w:val="ListParagraph"/>
                        <w:numPr>
                          <w:ilvl w:val="0"/>
                          <w:numId w:val="5"/>
                        </w:numPr>
                        <w:rPr>
                          <w:sz w:val="24"/>
                          <w:szCs w:val="24"/>
                        </w:rPr>
                      </w:pPr>
                      <w:r w:rsidRPr="006B1523">
                        <w:rPr>
                          <w:sz w:val="24"/>
                          <w:szCs w:val="24"/>
                        </w:rPr>
                        <w:t xml:space="preserve">Energize Employees - </w:t>
                      </w:r>
                      <w:r w:rsidRPr="006B1523">
                        <w:rPr>
                          <w:sz w:val="24"/>
                          <w:szCs w:val="24"/>
                        </w:rPr>
                        <w:tab/>
                      </w:r>
                      <w:r w:rsidR="00FD0E26" w:rsidRPr="006B1523">
                        <w:rPr>
                          <w:sz w:val="24"/>
                          <w:szCs w:val="24"/>
                        </w:rPr>
                        <w:t xml:space="preserve">Motivate and inspire people to be proactive and put forth extra effort </w:t>
                      </w:r>
                    </w:p>
                    <w:p w14:paraId="2917009B" w14:textId="7F077F0F" w:rsidR="004414D1" w:rsidRPr="006B1523" w:rsidRDefault="004414D1" w:rsidP="004414D1">
                      <w:pPr>
                        <w:pStyle w:val="ListParagraph"/>
                        <w:numPr>
                          <w:ilvl w:val="0"/>
                          <w:numId w:val="5"/>
                        </w:numPr>
                        <w:rPr>
                          <w:sz w:val="24"/>
                          <w:szCs w:val="24"/>
                        </w:rPr>
                      </w:pPr>
                      <w:r w:rsidRPr="006B1523">
                        <w:rPr>
                          <w:sz w:val="24"/>
                          <w:szCs w:val="24"/>
                        </w:rPr>
                        <w:t xml:space="preserve">Manage Customer Service </w:t>
                      </w:r>
                      <w:r w:rsidR="00FD0E26" w:rsidRPr="006B1523">
                        <w:rPr>
                          <w:sz w:val="24"/>
                          <w:szCs w:val="24"/>
                        </w:rPr>
                        <w:t>–</w:t>
                      </w:r>
                      <w:r w:rsidRPr="006B1523">
                        <w:rPr>
                          <w:sz w:val="24"/>
                          <w:szCs w:val="24"/>
                        </w:rPr>
                        <w:t xml:space="preserve"> </w:t>
                      </w:r>
                      <w:r w:rsidR="00FD0E26" w:rsidRPr="006B1523">
                        <w:rPr>
                          <w:sz w:val="24"/>
                          <w:szCs w:val="24"/>
                        </w:rPr>
                        <w:t>Foster a focus on serving customers, communicating promptly with them and exceeding their expectations</w:t>
                      </w:r>
                    </w:p>
                  </w:txbxContent>
                </v:textbox>
                <w10:wrap type="square" anchorx="margin"/>
              </v:shape>
            </w:pict>
          </mc:Fallback>
        </mc:AlternateContent>
      </w:r>
      <w:r w:rsidRPr="006B1523">
        <mc:AlternateContent>
          <mc:Choice Requires="wps">
            <w:drawing>
              <wp:anchor distT="45720" distB="45720" distL="114300" distR="114300" simplePos="0" relativeHeight="251735040" behindDoc="0" locked="0" layoutInCell="1" allowOverlap="1" wp14:anchorId="006CE97E" wp14:editId="3D5A2615">
                <wp:simplePos x="0" y="0"/>
                <wp:positionH relativeFrom="margin">
                  <wp:posOffset>3044190</wp:posOffset>
                </wp:positionH>
                <wp:positionV relativeFrom="paragraph">
                  <wp:posOffset>1000125</wp:posOffset>
                </wp:positionV>
                <wp:extent cx="2899410" cy="2857500"/>
                <wp:effectExtent l="0" t="0" r="0" b="0"/>
                <wp:wrapSquare wrapText="bothSides"/>
                <wp:docPr id="4959847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9410" cy="2857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EF9013" w14:textId="54CEE5F9" w:rsidR="00C04680" w:rsidRPr="006B1523" w:rsidRDefault="00C04680" w:rsidP="00C04680">
                            <w:pPr>
                              <w:jc w:val="center"/>
                              <w:rPr>
                                <w:b/>
                                <w:bCs/>
                                <w:sz w:val="40"/>
                                <w:szCs w:val="40"/>
                              </w:rPr>
                            </w:pPr>
                            <w:r w:rsidRPr="006B1523">
                              <w:rPr>
                                <w:b/>
                                <w:bCs/>
                                <w:sz w:val="40"/>
                                <w:szCs w:val="40"/>
                              </w:rPr>
                              <w:t>Create  Skills</w:t>
                            </w:r>
                          </w:p>
                          <w:p w14:paraId="2A9CF20D" w14:textId="761E5C8A" w:rsidR="00C04680" w:rsidRPr="006B1523" w:rsidRDefault="00C04680" w:rsidP="00FD0E26">
                            <w:pPr>
                              <w:pStyle w:val="ListParagraph"/>
                              <w:numPr>
                                <w:ilvl w:val="0"/>
                                <w:numId w:val="8"/>
                              </w:numPr>
                              <w:rPr>
                                <w:sz w:val="24"/>
                                <w:szCs w:val="24"/>
                              </w:rPr>
                            </w:pPr>
                            <w:r w:rsidRPr="006B1523">
                              <w:rPr>
                                <w:sz w:val="24"/>
                                <w:szCs w:val="24"/>
                              </w:rPr>
                              <w:t>Manag</w:t>
                            </w:r>
                            <w:r w:rsidR="004414D1" w:rsidRPr="006B1523">
                              <w:rPr>
                                <w:sz w:val="24"/>
                                <w:szCs w:val="24"/>
                              </w:rPr>
                              <w:t>e</w:t>
                            </w:r>
                            <w:r w:rsidRPr="006B1523">
                              <w:rPr>
                                <w:sz w:val="24"/>
                                <w:szCs w:val="24"/>
                              </w:rPr>
                              <w:t xml:space="preserve"> </w:t>
                            </w:r>
                            <w:r w:rsidR="004414D1" w:rsidRPr="006B1523">
                              <w:rPr>
                                <w:sz w:val="24"/>
                                <w:szCs w:val="24"/>
                              </w:rPr>
                              <w:t>Innovation – Encourage creativity, facilitate mew idea generation and exploring alternatives</w:t>
                            </w:r>
                          </w:p>
                          <w:p w14:paraId="56F19B4F" w14:textId="05D100F0" w:rsidR="004414D1" w:rsidRPr="006B1523" w:rsidRDefault="004414D1" w:rsidP="00FD0E26">
                            <w:pPr>
                              <w:pStyle w:val="ListParagraph"/>
                              <w:numPr>
                                <w:ilvl w:val="0"/>
                                <w:numId w:val="8"/>
                              </w:numPr>
                              <w:rPr>
                                <w:sz w:val="24"/>
                                <w:szCs w:val="24"/>
                              </w:rPr>
                            </w:pPr>
                            <w:r w:rsidRPr="006B1523">
                              <w:rPr>
                                <w:sz w:val="24"/>
                                <w:szCs w:val="24"/>
                              </w:rPr>
                              <w:t>Manage the Future: Communicate a clear vision for the future and facilitate its accomplishment</w:t>
                            </w:r>
                          </w:p>
                          <w:p w14:paraId="27B8BEB5" w14:textId="145F7F77" w:rsidR="004414D1" w:rsidRPr="006B1523" w:rsidRDefault="004414D1" w:rsidP="00FD0E26">
                            <w:pPr>
                              <w:pStyle w:val="ListParagraph"/>
                              <w:numPr>
                                <w:ilvl w:val="0"/>
                                <w:numId w:val="8"/>
                              </w:numPr>
                              <w:rPr>
                                <w:sz w:val="24"/>
                                <w:szCs w:val="24"/>
                              </w:rPr>
                            </w:pPr>
                            <w:r w:rsidRPr="006B1523">
                              <w:rPr>
                                <w:sz w:val="24"/>
                                <w:szCs w:val="24"/>
                              </w:rPr>
                              <w:t>Manage Continuous Improvement: Foster a focus on continuous improvement, flexibility and productive change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6CE97E" id="_x0000_s1043" type="#_x0000_t202" style="position:absolute;margin-left:239.7pt;margin-top:78.75pt;width:228.3pt;height:225pt;z-index:251735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" stroked="f">
                <v:textbox>
                  <w:txbxContent>
                    <w:p w14:paraId="36EF9013" w14:textId="54CEE5F9" w:rsidR="00C04680" w:rsidRPr="006B1523" w:rsidRDefault="00C04680" w:rsidP="00C04680">
                      <w:pPr>
                        <w:jc w:val="center"/>
                        <w:rPr>
                          <w:b/>
                          <w:bCs/>
                          <w:sz w:val="40"/>
                          <w:szCs w:val="40"/>
                        </w:rPr>
                      </w:pPr>
                      <w:r w:rsidRPr="006B1523">
                        <w:rPr>
                          <w:b/>
                          <w:bCs/>
                          <w:sz w:val="40"/>
                          <w:szCs w:val="40"/>
                        </w:rPr>
                        <w:t>Create  Skills</w:t>
                      </w:r>
                    </w:p>
                    <w:p w14:paraId="2A9CF20D" w14:textId="761E5C8A" w:rsidR="00C04680" w:rsidRPr="006B1523" w:rsidRDefault="00C04680" w:rsidP="00FD0E26">
                      <w:pPr>
                        <w:pStyle w:val="ListParagraph"/>
                        <w:numPr>
                          <w:ilvl w:val="0"/>
                          <w:numId w:val="8"/>
                        </w:numPr>
                        <w:rPr>
                          <w:sz w:val="24"/>
                          <w:szCs w:val="24"/>
                        </w:rPr>
                      </w:pPr>
                      <w:r w:rsidRPr="006B1523">
                        <w:rPr>
                          <w:sz w:val="24"/>
                          <w:szCs w:val="24"/>
                        </w:rPr>
                        <w:t>Manag</w:t>
                      </w:r>
                      <w:r w:rsidR="004414D1" w:rsidRPr="006B1523">
                        <w:rPr>
                          <w:sz w:val="24"/>
                          <w:szCs w:val="24"/>
                        </w:rPr>
                        <w:t>e</w:t>
                      </w:r>
                      <w:r w:rsidRPr="006B1523">
                        <w:rPr>
                          <w:sz w:val="24"/>
                          <w:szCs w:val="24"/>
                        </w:rPr>
                        <w:t xml:space="preserve"> </w:t>
                      </w:r>
                      <w:r w:rsidR="004414D1" w:rsidRPr="006B1523">
                        <w:rPr>
                          <w:sz w:val="24"/>
                          <w:szCs w:val="24"/>
                        </w:rPr>
                        <w:t>Innovation – Encourage creativity, facilitate mew idea generation and exploring alternatives</w:t>
                      </w:r>
                    </w:p>
                    <w:p w14:paraId="56F19B4F" w14:textId="05D100F0" w:rsidR="004414D1" w:rsidRPr="006B1523" w:rsidRDefault="004414D1" w:rsidP="00FD0E26">
                      <w:pPr>
                        <w:pStyle w:val="ListParagraph"/>
                        <w:numPr>
                          <w:ilvl w:val="0"/>
                          <w:numId w:val="8"/>
                        </w:numPr>
                        <w:rPr>
                          <w:sz w:val="24"/>
                          <w:szCs w:val="24"/>
                        </w:rPr>
                      </w:pPr>
                      <w:r w:rsidRPr="006B1523">
                        <w:rPr>
                          <w:sz w:val="24"/>
                          <w:szCs w:val="24"/>
                        </w:rPr>
                        <w:t>Manage the Future: Communicate a clear vision for the future and facilitate its accomplishment</w:t>
                      </w:r>
                    </w:p>
                    <w:p w14:paraId="27B8BEB5" w14:textId="145F7F77" w:rsidR="004414D1" w:rsidRPr="006B1523" w:rsidRDefault="004414D1" w:rsidP="00FD0E26">
                      <w:pPr>
                        <w:pStyle w:val="ListParagraph"/>
                        <w:numPr>
                          <w:ilvl w:val="0"/>
                          <w:numId w:val="8"/>
                        </w:numPr>
                        <w:rPr>
                          <w:sz w:val="24"/>
                          <w:szCs w:val="24"/>
                        </w:rPr>
                      </w:pPr>
                      <w:r w:rsidRPr="006B1523">
                        <w:rPr>
                          <w:sz w:val="24"/>
                          <w:szCs w:val="24"/>
                        </w:rPr>
                        <w:t>Manage Continuous Improvement: Foster a focus on continuous improvement, flexibility and productive change</w:t>
                      </w:r>
                    </w:p>
                  </w:txbxContent>
                </v:textbox>
                <w10:wrap type="square" anchorx="margin"/>
              </v:shape>
            </w:pict>
          </mc:Fallback>
        </mc:AlternateContent>
      </w:r>
      <w:r w:rsidRPr="006B1523">
        <mc:AlternateContent>
          <mc:Choice Requires="wps">
            <w:drawing>
              <wp:anchor distT="45720" distB="45720" distL="114300" distR="114300" simplePos="0" relativeHeight="251737088" behindDoc="0" locked="0" layoutInCell="1" allowOverlap="1" wp14:anchorId="7FE94EA1" wp14:editId="38FD7B81">
                <wp:simplePos x="0" y="0"/>
                <wp:positionH relativeFrom="margin">
                  <wp:align>left</wp:align>
                </wp:positionH>
                <wp:positionV relativeFrom="paragraph">
                  <wp:posOffset>4419600</wp:posOffset>
                </wp:positionV>
                <wp:extent cx="2899410" cy="3581400"/>
                <wp:effectExtent l="0" t="0" r="0" b="0"/>
                <wp:wrapSquare wrapText="bothSides"/>
                <wp:docPr id="1387369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9410" cy="3581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2CC28" w14:textId="03FC48E1" w:rsidR="004414D1" w:rsidRPr="006B1523" w:rsidRDefault="004414D1" w:rsidP="004414D1">
                            <w:pPr>
                              <w:jc w:val="center"/>
                              <w:rPr>
                                <w:b/>
                                <w:bCs/>
                                <w:sz w:val="40"/>
                                <w:szCs w:val="40"/>
                              </w:rPr>
                            </w:pPr>
                            <w:r w:rsidRPr="006B1523">
                              <w:rPr>
                                <w:b/>
                                <w:bCs/>
                                <w:sz w:val="40"/>
                                <w:szCs w:val="40"/>
                              </w:rPr>
                              <w:t>Control  Skills</w:t>
                            </w:r>
                          </w:p>
                          <w:p w14:paraId="5C5EFB13" w14:textId="6A1D038E" w:rsidR="004414D1" w:rsidRPr="006B1523" w:rsidRDefault="004414D1" w:rsidP="00FD0E26">
                            <w:pPr>
                              <w:pStyle w:val="ListParagraph"/>
                              <w:numPr>
                                <w:ilvl w:val="0"/>
                                <w:numId w:val="9"/>
                              </w:numPr>
                              <w:rPr>
                                <w:sz w:val="24"/>
                                <w:szCs w:val="24"/>
                              </w:rPr>
                            </w:pPr>
                            <w:r w:rsidRPr="006B1523">
                              <w:rPr>
                                <w:sz w:val="24"/>
                                <w:szCs w:val="24"/>
                              </w:rPr>
                              <w:t>Manage the Culture – Help people understand what is expected of them, what the standards of the team are and how they can best contribute to the team</w:t>
                            </w:r>
                          </w:p>
                          <w:p w14:paraId="42D2DFA5" w14:textId="75AFD06D" w:rsidR="004414D1" w:rsidRPr="006B1523" w:rsidRDefault="004414D1" w:rsidP="00FD0E26">
                            <w:pPr>
                              <w:pStyle w:val="ListParagraph"/>
                              <w:numPr>
                                <w:ilvl w:val="0"/>
                                <w:numId w:val="9"/>
                              </w:numPr>
                              <w:rPr>
                                <w:sz w:val="24"/>
                                <w:szCs w:val="24"/>
                              </w:rPr>
                            </w:pPr>
                            <w:r w:rsidRPr="006B1523">
                              <w:rPr>
                                <w:sz w:val="24"/>
                                <w:szCs w:val="24"/>
                              </w:rPr>
                              <w:t xml:space="preserve">Manage the Systems: Ensure that procedures, </w:t>
                            </w:r>
                            <w:r w:rsidR="00FD0E26" w:rsidRPr="006B1523">
                              <w:rPr>
                                <w:sz w:val="24"/>
                                <w:szCs w:val="24"/>
                              </w:rPr>
                              <w:t>measurements,</w:t>
                            </w:r>
                            <w:r w:rsidRPr="006B1523">
                              <w:rPr>
                                <w:sz w:val="24"/>
                                <w:szCs w:val="24"/>
                              </w:rPr>
                              <w:t xml:space="preserve"> and monitoring systems are in place to keep processes and performance under control </w:t>
                            </w:r>
                          </w:p>
                          <w:p w14:paraId="2EDA8B51" w14:textId="4B251ED7" w:rsidR="004414D1" w:rsidRPr="006B1523" w:rsidRDefault="004414D1" w:rsidP="00FD0E26">
                            <w:pPr>
                              <w:pStyle w:val="ListParagraph"/>
                              <w:numPr>
                                <w:ilvl w:val="0"/>
                                <w:numId w:val="9"/>
                              </w:numPr>
                              <w:rPr>
                                <w:sz w:val="24"/>
                                <w:szCs w:val="24"/>
                              </w:rPr>
                            </w:pPr>
                            <w:r w:rsidRPr="006B1523">
                              <w:rPr>
                                <w:sz w:val="24"/>
                                <w:szCs w:val="24"/>
                              </w:rPr>
                              <w:t>Manage Coordination: Foster information sharing across the organization and with external units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E94EA1" id="_x0000_s1044" type="#_x0000_t202" style="position:absolute;margin-left:0;margin-top:348pt;width:228.3pt;height:282pt;z-index:2517370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" stroked="f">
                <v:textbox>
                  <w:txbxContent>
                    <w:p w14:paraId="4E02CC28" w14:textId="03FC48E1" w:rsidR="004414D1" w:rsidRPr="006B1523" w:rsidRDefault="004414D1" w:rsidP="004414D1">
                      <w:pPr>
                        <w:jc w:val="center"/>
                        <w:rPr>
                          <w:b/>
                          <w:bCs/>
                          <w:sz w:val="40"/>
                          <w:szCs w:val="40"/>
                        </w:rPr>
                      </w:pPr>
                      <w:r w:rsidRPr="006B1523">
                        <w:rPr>
                          <w:b/>
                          <w:bCs/>
                          <w:sz w:val="40"/>
                          <w:szCs w:val="40"/>
                        </w:rPr>
                        <w:t>Control  Skills</w:t>
                      </w:r>
                    </w:p>
                    <w:p w14:paraId="5C5EFB13" w14:textId="6A1D038E" w:rsidR="004414D1" w:rsidRPr="006B1523" w:rsidRDefault="004414D1" w:rsidP="00FD0E26">
                      <w:pPr>
                        <w:pStyle w:val="ListParagraph"/>
                        <w:numPr>
                          <w:ilvl w:val="0"/>
                          <w:numId w:val="9"/>
                        </w:numPr>
                        <w:rPr>
                          <w:sz w:val="24"/>
                          <w:szCs w:val="24"/>
                        </w:rPr>
                      </w:pPr>
                      <w:r w:rsidRPr="006B1523">
                        <w:rPr>
                          <w:sz w:val="24"/>
                          <w:szCs w:val="24"/>
                        </w:rPr>
                        <w:t>Manage the Culture – Help people understand what is expected of them, what the standards of the team are and how they can best contribute to the team</w:t>
                      </w:r>
                    </w:p>
                    <w:p w14:paraId="42D2DFA5" w14:textId="75AFD06D" w:rsidR="004414D1" w:rsidRPr="006B1523" w:rsidRDefault="004414D1" w:rsidP="00FD0E26">
                      <w:pPr>
                        <w:pStyle w:val="ListParagraph"/>
                        <w:numPr>
                          <w:ilvl w:val="0"/>
                          <w:numId w:val="9"/>
                        </w:numPr>
                        <w:rPr>
                          <w:sz w:val="24"/>
                          <w:szCs w:val="24"/>
                        </w:rPr>
                      </w:pPr>
                      <w:r w:rsidRPr="006B1523">
                        <w:rPr>
                          <w:sz w:val="24"/>
                          <w:szCs w:val="24"/>
                        </w:rPr>
                        <w:t xml:space="preserve">Manage the Systems: Ensure that procedures, </w:t>
                      </w:r>
                      <w:r w:rsidR="00FD0E26" w:rsidRPr="006B1523">
                        <w:rPr>
                          <w:sz w:val="24"/>
                          <w:szCs w:val="24"/>
                        </w:rPr>
                        <w:t>measurements,</w:t>
                      </w:r>
                      <w:r w:rsidRPr="006B1523">
                        <w:rPr>
                          <w:sz w:val="24"/>
                          <w:szCs w:val="24"/>
                        </w:rPr>
                        <w:t xml:space="preserve"> and monitoring systems are in place to keep processes and performance under control </w:t>
                      </w:r>
                    </w:p>
                    <w:p w14:paraId="2EDA8B51" w14:textId="4B251ED7" w:rsidR="004414D1" w:rsidRPr="006B1523" w:rsidRDefault="004414D1" w:rsidP="00FD0E26">
                      <w:pPr>
                        <w:pStyle w:val="ListParagraph"/>
                        <w:numPr>
                          <w:ilvl w:val="0"/>
                          <w:numId w:val="9"/>
                        </w:numPr>
                        <w:rPr>
                          <w:sz w:val="24"/>
                          <w:szCs w:val="24"/>
                        </w:rPr>
                      </w:pPr>
                      <w:r w:rsidRPr="006B1523">
                        <w:rPr>
                          <w:sz w:val="24"/>
                          <w:szCs w:val="24"/>
                        </w:rPr>
                        <w:t>Manage Coordination: Foster information sharing across the organization and with external units</w:t>
                      </w:r>
                    </w:p>
                  </w:txbxContent>
                </v:textbox>
                <w10:wrap type="square" anchorx="margin"/>
              </v:shape>
            </w:pict>
          </mc:Fallback>
        </mc:AlternateContent>
      </w:r>
      <w:r w:rsidR="00C04680" w:rsidRPr="006B1523">
        <mc:AlternateContent>
          <mc:Choice Requires="wps">
            <w:drawing>
              <wp:anchor distT="45720" distB="45720" distL="114300" distR="114300" simplePos="0" relativeHeight="251666432" behindDoc="0" locked="0" layoutInCell="1" allowOverlap="1" wp14:anchorId="73273DB6" wp14:editId="1B1663C3">
                <wp:simplePos x="0" y="0"/>
                <wp:positionH relativeFrom="margin">
                  <wp:align>left</wp:align>
                </wp:positionH>
                <wp:positionV relativeFrom="paragraph">
                  <wp:posOffset>1038225</wp:posOffset>
                </wp:positionV>
                <wp:extent cx="2899410" cy="2857500"/>
                <wp:effectExtent l="0" t="0" r="0" b="0"/>
                <wp:wrapSquare wrapText="bothSides"/>
                <wp:docPr id="11284907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9410" cy="2857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B8E81F" w14:textId="4D44496F" w:rsidR="00C04680" w:rsidRPr="006B1523" w:rsidRDefault="00C04680" w:rsidP="00C04680">
                            <w:pPr>
                              <w:jc w:val="center"/>
                              <w:rPr>
                                <w:b/>
                                <w:bCs/>
                                <w:sz w:val="40"/>
                                <w:szCs w:val="40"/>
                              </w:rPr>
                            </w:pPr>
                            <w:r w:rsidRPr="006B1523">
                              <w:rPr>
                                <w:b/>
                                <w:bCs/>
                                <w:sz w:val="40"/>
                                <w:szCs w:val="40"/>
                              </w:rPr>
                              <w:t>Collaborate  Skills</w:t>
                            </w:r>
                          </w:p>
                          <w:p w14:paraId="4BFA286F" w14:textId="313A71AC" w:rsidR="00C04680" w:rsidRPr="006B1523" w:rsidRDefault="00C04680" w:rsidP="00C04680">
                            <w:pPr>
                              <w:pStyle w:val="ListParagraph"/>
                              <w:numPr>
                                <w:ilvl w:val="0"/>
                                <w:numId w:val="4"/>
                              </w:numPr>
                              <w:rPr>
                                <w:sz w:val="24"/>
                                <w:szCs w:val="24"/>
                              </w:rPr>
                            </w:pPr>
                            <w:r w:rsidRPr="006B1523">
                              <w:rPr>
                                <w:sz w:val="24"/>
                                <w:szCs w:val="24"/>
                              </w:rPr>
                              <w:t>Manag</w:t>
                            </w:r>
                            <w:r w:rsidR="004414D1" w:rsidRPr="006B1523">
                              <w:rPr>
                                <w:sz w:val="24"/>
                                <w:szCs w:val="24"/>
                              </w:rPr>
                              <w:t>e</w:t>
                            </w:r>
                            <w:r w:rsidRPr="006B1523">
                              <w:rPr>
                                <w:sz w:val="24"/>
                                <w:szCs w:val="24"/>
                              </w:rPr>
                              <w:t xml:space="preserve"> Teams- </w:t>
                            </w:r>
                            <w:r w:rsidR="004414D1" w:rsidRPr="006B1523">
                              <w:rPr>
                                <w:sz w:val="24"/>
                                <w:szCs w:val="24"/>
                              </w:rPr>
                              <w:t>F</w:t>
                            </w:r>
                            <w:r w:rsidRPr="006B1523">
                              <w:rPr>
                                <w:sz w:val="24"/>
                                <w:szCs w:val="24"/>
                              </w:rPr>
                              <w:t xml:space="preserve">acilitate high performance teamwork </w:t>
                            </w:r>
                          </w:p>
                          <w:p w14:paraId="29B43D2A" w14:textId="4D14B323" w:rsidR="00C04680" w:rsidRPr="006B1523" w:rsidRDefault="00C04680" w:rsidP="00C04680">
                            <w:pPr>
                              <w:pStyle w:val="ListParagraph"/>
                              <w:numPr>
                                <w:ilvl w:val="0"/>
                                <w:numId w:val="4"/>
                              </w:numPr>
                              <w:rPr>
                                <w:sz w:val="24"/>
                                <w:szCs w:val="24"/>
                              </w:rPr>
                            </w:pPr>
                            <w:r w:rsidRPr="006B1523">
                              <w:rPr>
                                <w:sz w:val="24"/>
                                <w:szCs w:val="24"/>
                              </w:rPr>
                              <w:t>Manag</w:t>
                            </w:r>
                            <w:r w:rsidR="004414D1" w:rsidRPr="006B1523">
                              <w:rPr>
                                <w:sz w:val="24"/>
                                <w:szCs w:val="24"/>
                              </w:rPr>
                              <w:t>e</w:t>
                            </w:r>
                            <w:r w:rsidRPr="006B1523">
                              <w:rPr>
                                <w:sz w:val="24"/>
                                <w:szCs w:val="24"/>
                              </w:rPr>
                              <w:t xml:space="preserve"> </w:t>
                            </w:r>
                            <w:r w:rsidR="004414D1" w:rsidRPr="006B1523">
                              <w:rPr>
                                <w:sz w:val="24"/>
                                <w:szCs w:val="24"/>
                              </w:rPr>
                              <w:t>R</w:t>
                            </w:r>
                            <w:r w:rsidRPr="006B1523">
                              <w:rPr>
                                <w:sz w:val="24"/>
                                <w:szCs w:val="24"/>
                              </w:rPr>
                              <w:t xml:space="preserve">elationships- </w:t>
                            </w:r>
                            <w:r w:rsidR="004414D1" w:rsidRPr="006B1523">
                              <w:rPr>
                                <w:sz w:val="24"/>
                                <w:szCs w:val="24"/>
                              </w:rPr>
                              <w:t>L</w:t>
                            </w:r>
                            <w:r w:rsidRPr="006B1523">
                              <w:rPr>
                                <w:sz w:val="24"/>
                                <w:szCs w:val="24"/>
                              </w:rPr>
                              <w:t>istening, supportive feedback and resolving problems</w:t>
                            </w:r>
                          </w:p>
                          <w:p w14:paraId="66B2D00B" w14:textId="3DB13C82" w:rsidR="00C04680" w:rsidRPr="006B1523" w:rsidRDefault="00C04680" w:rsidP="00C04680">
                            <w:pPr>
                              <w:pStyle w:val="ListParagraph"/>
                              <w:numPr>
                                <w:ilvl w:val="0"/>
                                <w:numId w:val="4"/>
                              </w:numPr>
                              <w:rPr>
                                <w:sz w:val="24"/>
                                <w:szCs w:val="24"/>
                              </w:rPr>
                            </w:pPr>
                            <w:r w:rsidRPr="006B1523">
                              <w:rPr>
                                <w:sz w:val="24"/>
                                <w:szCs w:val="24"/>
                              </w:rPr>
                              <w:t>Develo</w:t>
                            </w:r>
                            <w:r w:rsidR="004414D1" w:rsidRPr="006B1523">
                              <w:rPr>
                                <w:sz w:val="24"/>
                                <w:szCs w:val="24"/>
                              </w:rPr>
                              <w:t>p O</w:t>
                            </w:r>
                            <w:r w:rsidRPr="006B1523">
                              <w:rPr>
                                <w:sz w:val="24"/>
                                <w:szCs w:val="24"/>
                              </w:rPr>
                              <w:t xml:space="preserve">thers – </w:t>
                            </w:r>
                            <w:r w:rsidR="004414D1" w:rsidRPr="006B1523">
                              <w:rPr>
                                <w:sz w:val="24"/>
                                <w:szCs w:val="24"/>
                              </w:rPr>
                              <w:t>H</w:t>
                            </w:r>
                            <w:r w:rsidRPr="006B1523">
                              <w:rPr>
                                <w:sz w:val="24"/>
                                <w:szCs w:val="24"/>
                              </w:rPr>
                              <w:t xml:space="preserve">elp people improve performance, expand </w:t>
                            </w:r>
                            <w:r w:rsidR="004414D1" w:rsidRPr="006B1523">
                              <w:rPr>
                                <w:sz w:val="24"/>
                                <w:szCs w:val="24"/>
                              </w:rPr>
                              <w:t>competencies,</w:t>
                            </w:r>
                            <w:r w:rsidRPr="006B1523">
                              <w:rPr>
                                <w:sz w:val="24"/>
                                <w:szCs w:val="24"/>
                              </w:rPr>
                              <w:t xml:space="preserve"> and obtain development opportunities. </w:t>
                            </w:r>
                          </w:p>
                          <w:p w14:paraId="18550E14" w14:textId="77777777" w:rsidR="00C04680" w:rsidRPr="006B1523" w:rsidRDefault="00C04680" w:rsidP="00C04680">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273DB6" id="_x0000_s1045" type="#_x0000_t202" style="position:absolute;margin-left:0;margin-top:81.75pt;width:228.3pt;height:225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" stroked="f">
                <v:textbox>
                  <w:txbxContent>
                    <w:p w14:paraId="49B8E81F" w14:textId="4D44496F" w:rsidR="00C04680" w:rsidRPr="006B1523" w:rsidRDefault="00C04680" w:rsidP="00C04680">
                      <w:pPr>
                        <w:jc w:val="center"/>
                        <w:rPr>
                          <w:b/>
                          <w:bCs/>
                          <w:sz w:val="40"/>
                          <w:szCs w:val="40"/>
                        </w:rPr>
                      </w:pPr>
                      <w:r w:rsidRPr="006B1523">
                        <w:rPr>
                          <w:b/>
                          <w:bCs/>
                          <w:sz w:val="40"/>
                          <w:szCs w:val="40"/>
                        </w:rPr>
                        <w:t>Collaborate  Skills</w:t>
                      </w:r>
                    </w:p>
                    <w:p w14:paraId="4BFA286F" w14:textId="313A71AC" w:rsidR="00C04680" w:rsidRPr="006B1523" w:rsidRDefault="00C04680" w:rsidP="00C04680">
                      <w:pPr>
                        <w:pStyle w:val="ListParagraph"/>
                        <w:numPr>
                          <w:ilvl w:val="0"/>
                          <w:numId w:val="4"/>
                        </w:numPr>
                        <w:rPr>
                          <w:sz w:val="24"/>
                          <w:szCs w:val="24"/>
                        </w:rPr>
                      </w:pPr>
                      <w:r w:rsidRPr="006B1523">
                        <w:rPr>
                          <w:sz w:val="24"/>
                          <w:szCs w:val="24"/>
                        </w:rPr>
                        <w:t>Manag</w:t>
                      </w:r>
                      <w:r w:rsidR="004414D1" w:rsidRPr="006B1523">
                        <w:rPr>
                          <w:sz w:val="24"/>
                          <w:szCs w:val="24"/>
                        </w:rPr>
                        <w:t>e</w:t>
                      </w:r>
                      <w:r w:rsidRPr="006B1523">
                        <w:rPr>
                          <w:sz w:val="24"/>
                          <w:szCs w:val="24"/>
                        </w:rPr>
                        <w:t xml:space="preserve"> Teams- </w:t>
                      </w:r>
                      <w:r w:rsidR="004414D1" w:rsidRPr="006B1523">
                        <w:rPr>
                          <w:sz w:val="24"/>
                          <w:szCs w:val="24"/>
                        </w:rPr>
                        <w:t>F</w:t>
                      </w:r>
                      <w:r w:rsidRPr="006B1523">
                        <w:rPr>
                          <w:sz w:val="24"/>
                          <w:szCs w:val="24"/>
                        </w:rPr>
                        <w:t xml:space="preserve">acilitate high performance teamwork </w:t>
                      </w:r>
                    </w:p>
                    <w:p w14:paraId="29B43D2A" w14:textId="4D14B323" w:rsidR="00C04680" w:rsidRPr="006B1523" w:rsidRDefault="00C04680" w:rsidP="00C04680">
                      <w:pPr>
                        <w:pStyle w:val="ListParagraph"/>
                        <w:numPr>
                          <w:ilvl w:val="0"/>
                          <w:numId w:val="4"/>
                        </w:numPr>
                        <w:rPr>
                          <w:sz w:val="24"/>
                          <w:szCs w:val="24"/>
                        </w:rPr>
                      </w:pPr>
                      <w:r w:rsidRPr="006B1523">
                        <w:rPr>
                          <w:sz w:val="24"/>
                          <w:szCs w:val="24"/>
                        </w:rPr>
                        <w:t>Manag</w:t>
                      </w:r>
                      <w:r w:rsidR="004414D1" w:rsidRPr="006B1523">
                        <w:rPr>
                          <w:sz w:val="24"/>
                          <w:szCs w:val="24"/>
                        </w:rPr>
                        <w:t>e</w:t>
                      </w:r>
                      <w:r w:rsidRPr="006B1523">
                        <w:rPr>
                          <w:sz w:val="24"/>
                          <w:szCs w:val="24"/>
                        </w:rPr>
                        <w:t xml:space="preserve"> </w:t>
                      </w:r>
                      <w:r w:rsidR="004414D1" w:rsidRPr="006B1523">
                        <w:rPr>
                          <w:sz w:val="24"/>
                          <w:szCs w:val="24"/>
                        </w:rPr>
                        <w:t>R</w:t>
                      </w:r>
                      <w:r w:rsidRPr="006B1523">
                        <w:rPr>
                          <w:sz w:val="24"/>
                          <w:szCs w:val="24"/>
                        </w:rPr>
                        <w:t xml:space="preserve">elationships- </w:t>
                      </w:r>
                      <w:r w:rsidR="004414D1" w:rsidRPr="006B1523">
                        <w:rPr>
                          <w:sz w:val="24"/>
                          <w:szCs w:val="24"/>
                        </w:rPr>
                        <w:t>L</w:t>
                      </w:r>
                      <w:r w:rsidRPr="006B1523">
                        <w:rPr>
                          <w:sz w:val="24"/>
                          <w:szCs w:val="24"/>
                        </w:rPr>
                        <w:t>istening, supportive feedback and resolving problems</w:t>
                      </w:r>
                    </w:p>
                    <w:p w14:paraId="66B2D00B" w14:textId="3DB13C82" w:rsidR="00C04680" w:rsidRPr="006B1523" w:rsidRDefault="00C04680" w:rsidP="00C04680">
                      <w:pPr>
                        <w:pStyle w:val="ListParagraph"/>
                        <w:numPr>
                          <w:ilvl w:val="0"/>
                          <w:numId w:val="4"/>
                        </w:numPr>
                        <w:rPr>
                          <w:sz w:val="24"/>
                          <w:szCs w:val="24"/>
                        </w:rPr>
                      </w:pPr>
                      <w:r w:rsidRPr="006B1523">
                        <w:rPr>
                          <w:sz w:val="24"/>
                          <w:szCs w:val="24"/>
                        </w:rPr>
                        <w:t>Develo</w:t>
                      </w:r>
                      <w:r w:rsidR="004414D1" w:rsidRPr="006B1523">
                        <w:rPr>
                          <w:sz w:val="24"/>
                          <w:szCs w:val="24"/>
                        </w:rPr>
                        <w:t>p O</w:t>
                      </w:r>
                      <w:r w:rsidRPr="006B1523">
                        <w:rPr>
                          <w:sz w:val="24"/>
                          <w:szCs w:val="24"/>
                        </w:rPr>
                        <w:t xml:space="preserve">thers – </w:t>
                      </w:r>
                      <w:r w:rsidR="004414D1" w:rsidRPr="006B1523">
                        <w:rPr>
                          <w:sz w:val="24"/>
                          <w:szCs w:val="24"/>
                        </w:rPr>
                        <w:t>H</w:t>
                      </w:r>
                      <w:r w:rsidRPr="006B1523">
                        <w:rPr>
                          <w:sz w:val="24"/>
                          <w:szCs w:val="24"/>
                        </w:rPr>
                        <w:t xml:space="preserve">elp people improve performance, expand </w:t>
                      </w:r>
                      <w:r w:rsidR="004414D1" w:rsidRPr="006B1523">
                        <w:rPr>
                          <w:sz w:val="24"/>
                          <w:szCs w:val="24"/>
                        </w:rPr>
                        <w:t>competencies,</w:t>
                      </w:r>
                      <w:r w:rsidRPr="006B1523">
                        <w:rPr>
                          <w:sz w:val="24"/>
                          <w:szCs w:val="24"/>
                        </w:rPr>
                        <w:t xml:space="preserve"> and obtain development opportunities. </w:t>
                      </w:r>
                    </w:p>
                    <w:p w14:paraId="18550E14" w14:textId="77777777" w:rsidR="00C04680" w:rsidRPr="006B1523" w:rsidRDefault="00C04680" w:rsidP="00C04680">
                      <w:pPr>
                        <w:jc w:val="center"/>
                        <w:rPr>
                          <w:sz w:val="24"/>
                          <w:szCs w:val="24"/>
                        </w:rPr>
                      </w:pPr>
                    </w:p>
                  </w:txbxContent>
                </v:textbox>
                <w10:wrap type="square" anchorx="margin"/>
              </v:shape>
            </w:pict>
          </mc:Fallback>
        </mc:AlternateContent>
      </w:r>
      <w:r w:rsidR="00C04680" w:rsidRPr="006B1523">
        <mc:AlternateContent>
          <mc:Choice Requires="wps">
            <w:drawing>
              <wp:anchor distT="45720" distB="45720" distL="114300" distR="114300" simplePos="0" relativeHeight="251696128" behindDoc="0" locked="0" layoutInCell="1" allowOverlap="1" wp14:anchorId="093018D6" wp14:editId="3F9D8EA0">
                <wp:simplePos x="0" y="0"/>
                <wp:positionH relativeFrom="column">
                  <wp:posOffset>6042660</wp:posOffset>
                </wp:positionH>
                <wp:positionV relativeFrom="paragraph">
                  <wp:posOffset>2667000</wp:posOffset>
                </wp:positionV>
                <wp:extent cx="415290" cy="2887345"/>
                <wp:effectExtent l="3810" t="1905" r="0" b="0"/>
                <wp:wrapSquare wrapText="bothSides"/>
                <wp:docPr id="325092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 cy="2887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29F036" w14:textId="77777777" w:rsidR="00C04680" w:rsidRPr="006B1523" w:rsidRDefault="00C04680" w:rsidP="00C04680">
                            <w:pPr>
                              <w:jc w:val="center"/>
                              <w:rPr>
                                <w:b/>
                                <w:bCs/>
                              </w:rPr>
                            </w:pPr>
                            <w:r w:rsidRPr="006B1523">
                              <w:rPr>
                                <w:b/>
                                <w:bCs/>
                              </w:rPr>
                              <w:t>External Focus &amp; Differentiation</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3018D6" id="_x0000_s1046" type="#_x0000_t202" style="position:absolute;margin-left:475.8pt;margin-top:210pt;width:32.7pt;height:227.3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" stroked="f">
                <v:textbox style="layout-flow:vertical;mso-layout-flow-alt:bottom-to-top">
                  <w:txbxContent>
                    <w:p w14:paraId="1629F036" w14:textId="77777777" w:rsidR="00C04680" w:rsidRPr="006B1523" w:rsidRDefault="00C04680" w:rsidP="00C04680">
                      <w:pPr>
                        <w:jc w:val="center"/>
                        <w:rPr>
                          <w:b/>
                          <w:bCs/>
                        </w:rPr>
                      </w:pPr>
                      <w:r w:rsidRPr="006B1523">
                        <w:rPr>
                          <w:b/>
                          <w:bCs/>
                        </w:rPr>
                        <w:t>External Focus &amp; Differentiation</w:t>
                      </w:r>
                    </w:p>
                  </w:txbxContent>
                </v:textbox>
                <w10:wrap type="square"/>
              </v:shape>
            </w:pict>
          </mc:Fallback>
        </mc:AlternateContent>
      </w:r>
      <w:r w:rsidR="00C04680" w:rsidRPr="006B1523">
        <mc:AlternateContent>
          <mc:Choice Requires="wps">
            <w:drawing>
              <wp:anchor distT="45720" distB="45720" distL="114300" distR="114300" simplePos="0" relativeHeight="251665408" behindDoc="0" locked="0" layoutInCell="1" allowOverlap="1" wp14:anchorId="42E8DE4C" wp14:editId="106F958F">
                <wp:simplePos x="0" y="0"/>
                <wp:positionH relativeFrom="leftMargin">
                  <wp:align>right</wp:align>
                </wp:positionH>
                <wp:positionV relativeFrom="paragraph">
                  <wp:posOffset>2887345</wp:posOffset>
                </wp:positionV>
                <wp:extent cx="320040" cy="2981325"/>
                <wp:effectExtent l="0" t="0" r="3810" b="9525"/>
                <wp:wrapSquare wrapText="bothSides"/>
                <wp:docPr id="4436393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981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EBA1B9" w14:textId="77777777" w:rsidR="00C04680" w:rsidRPr="006B1523" w:rsidRDefault="00C04680" w:rsidP="00C04680">
                            <w:pPr>
                              <w:jc w:val="center"/>
                              <w:rPr>
                                <w:b/>
                                <w:bCs/>
                              </w:rPr>
                            </w:pPr>
                            <w:r w:rsidRPr="006B1523">
                              <w:rPr>
                                <w:b/>
                                <w:bCs/>
                              </w:rPr>
                              <w:t>Internal Focus &amp; Integration</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E8DE4C" id="_x0000_s1047" type="#_x0000_t202" style="position:absolute;margin-left:-26pt;margin-top:227.35pt;width:25.2pt;height:234.75pt;z-index:251665408;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" stroked="f">
                <v:textbox style="layout-flow:vertical;mso-layout-flow-alt:bottom-to-top">
                  <w:txbxContent>
                    <w:p w14:paraId="76EBA1B9" w14:textId="77777777" w:rsidR="00C04680" w:rsidRPr="006B1523" w:rsidRDefault="00C04680" w:rsidP="00C04680">
                      <w:pPr>
                        <w:jc w:val="center"/>
                        <w:rPr>
                          <w:b/>
                          <w:bCs/>
                        </w:rPr>
                      </w:pPr>
                      <w:r w:rsidRPr="006B1523">
                        <w:rPr>
                          <w:b/>
                          <w:bCs/>
                        </w:rPr>
                        <w:t>Internal Focus &amp; Integration</w:t>
                      </w:r>
                    </w:p>
                  </w:txbxContent>
                </v:textbox>
                <w10:wrap type="square" anchorx="margin"/>
              </v:shape>
            </w:pict>
          </mc:Fallback>
        </mc:AlternateContent>
      </w:r>
      <w:r w:rsidR="00C04680" w:rsidRPr="006B1523">
        <mc:AlternateContent>
          <mc:Choice Requires="wps">
            <w:drawing>
              <wp:anchor distT="0" distB="0" distL="114300" distR="114300" simplePos="0" relativeHeight="251662336" behindDoc="1" locked="0" layoutInCell="1" allowOverlap="1" wp14:anchorId="02098DF5" wp14:editId="1CFAB92A">
                <wp:simplePos x="0" y="0"/>
                <wp:positionH relativeFrom="margin">
                  <wp:align>center</wp:align>
                </wp:positionH>
                <wp:positionV relativeFrom="margin">
                  <wp:align>center</wp:align>
                </wp:positionV>
                <wp:extent cx="45719" cy="7839075"/>
                <wp:effectExtent l="0" t="0" r="31115" b="28575"/>
                <wp:wrapNone/>
                <wp:docPr id="93843834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783907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72A113" id="AutoShape 13" o:spid="_x0000_s1026" type="#_x0000_t32" style="position:absolute;margin-left:0;margin-top:0;width:3.6pt;height:617.25pt;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">
                <w10:wrap anchorx="margin" anchory="margin"/>
              </v:shape>
            </w:pict>
          </mc:Fallback>
        </mc:AlternateContent>
      </w:r>
      <w:r w:rsidR="00C04680" w:rsidRPr="006B1523">
        <mc:AlternateContent>
          <mc:Choice Requires="wps">
            <w:drawing>
              <wp:anchor distT="45720" distB="45720" distL="114300" distR="114300" simplePos="0" relativeHeight="251663360" behindDoc="0" locked="0" layoutInCell="1" allowOverlap="1" wp14:anchorId="2B6D371A" wp14:editId="2ADF89E8">
                <wp:simplePos x="0" y="0"/>
                <wp:positionH relativeFrom="margin">
                  <wp:posOffset>2371725</wp:posOffset>
                </wp:positionH>
                <wp:positionV relativeFrom="paragraph">
                  <wp:posOffset>7974965</wp:posOffset>
                </wp:positionV>
                <wp:extent cx="1596390" cy="251460"/>
                <wp:effectExtent l="0" t="0" r="3810" b="0"/>
                <wp:wrapSquare wrapText="bothSides"/>
                <wp:docPr id="2241271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57BE7" w14:textId="77777777" w:rsidR="00C04680" w:rsidRPr="006B1523" w:rsidRDefault="00C04680" w:rsidP="00C04680">
                            <w:pPr>
                              <w:jc w:val="center"/>
                              <w:rPr>
                                <w:b/>
                                <w:bCs/>
                              </w:rPr>
                            </w:pPr>
                            <w:r w:rsidRPr="006B1523">
                              <w:rPr>
                                <w:b/>
                                <w:bCs/>
                              </w:rPr>
                              <w:t>Stability &amp; Control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6D371A" id="_x0000_s1048" type="#_x0000_t202" style="position:absolute;margin-left:186.75pt;margin-top:627.95pt;width:125.7pt;height:19.8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" stroked="f">
                <v:textbox>
                  <w:txbxContent>
                    <w:p w14:paraId="50E57BE7" w14:textId="77777777" w:rsidR="00C04680" w:rsidRPr="006B1523" w:rsidRDefault="00C04680" w:rsidP="00C04680">
                      <w:pPr>
                        <w:jc w:val="center"/>
                        <w:rPr>
                          <w:b/>
                          <w:bCs/>
                        </w:rPr>
                      </w:pPr>
                      <w:r w:rsidRPr="006B1523">
                        <w:rPr>
                          <w:b/>
                          <w:bCs/>
                        </w:rPr>
                        <w:t>Stability &amp; Control</w:t>
                      </w:r>
                    </w:p>
                  </w:txbxContent>
                </v:textbox>
                <w10:wrap type="square" anchorx="margin"/>
              </v:shape>
            </w:pict>
          </mc:Fallback>
        </mc:AlternateContent>
      </w:r>
      <w:r w:rsidR="00C04680" w:rsidRPr="006B1523">
        <mc:AlternateContent>
          <mc:Choice Requires="wps">
            <w:drawing>
              <wp:anchor distT="0" distB="0" distL="114300" distR="114300" simplePos="0" relativeHeight="251661312" behindDoc="0" locked="0" layoutInCell="1" allowOverlap="1" wp14:anchorId="219FB0FF" wp14:editId="354080BD">
                <wp:simplePos x="0" y="0"/>
                <wp:positionH relativeFrom="column">
                  <wp:posOffset>219075</wp:posOffset>
                </wp:positionH>
                <wp:positionV relativeFrom="margin">
                  <wp:align>center</wp:align>
                </wp:positionV>
                <wp:extent cx="5905500" cy="9525"/>
                <wp:effectExtent l="0" t="0" r="19050" b="28575"/>
                <wp:wrapNone/>
                <wp:docPr id="214639537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0"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FE4C4B" id="AutoShape 12" o:spid="_x0000_s1026" type="#_x0000_t32" style="position:absolute;margin-left:17.25pt;margin-top:0;width:465pt;height:.75pt;flip:y;z-index:251661312;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">
                <w10:wrap anchory="margin"/>
              </v:shape>
            </w:pict>
          </mc:Fallback>
        </mc:AlternateContent>
      </w:r>
      <w:r w:rsidR="00C04680" w:rsidRPr="006B1523">
        <mc:AlternateContent>
          <mc:Choice Requires="wps">
            <w:drawing>
              <wp:anchor distT="45720" distB="45720" distL="114300" distR="114300" simplePos="0" relativeHeight="251664384" behindDoc="0" locked="0" layoutInCell="1" allowOverlap="1" wp14:anchorId="68482656" wp14:editId="73BACF65">
                <wp:simplePos x="0" y="0"/>
                <wp:positionH relativeFrom="column">
                  <wp:posOffset>2337435</wp:posOffset>
                </wp:positionH>
                <wp:positionV relativeFrom="paragraph">
                  <wp:posOffset>390525</wp:posOffset>
                </wp:positionV>
                <wp:extent cx="1596390" cy="251460"/>
                <wp:effectExtent l="3810" t="1905" r="0" b="3810"/>
                <wp:wrapSquare wrapText="bothSides"/>
                <wp:docPr id="17408933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B3CF0" w14:textId="77777777" w:rsidR="00C04680" w:rsidRPr="006B1523" w:rsidRDefault="00C04680" w:rsidP="00C04680">
                            <w:pPr>
                              <w:rPr>
                                <w:b/>
                                <w:bCs/>
                              </w:rPr>
                            </w:pPr>
                            <w:r w:rsidRPr="006B1523">
                              <w:rPr>
                                <w:b/>
                                <w:bCs/>
                              </w:rPr>
                              <w:t>Flexibility &amp; Discretion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482656" id="_x0000_s1049" type="#_x0000_t202" style="position:absolute;margin-left:184.05pt;margin-top:30.75pt;width:125.7pt;height:19.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" stroked="f">
                <v:textbox>
                  <w:txbxContent>
                    <w:p w14:paraId="01EB3CF0" w14:textId="77777777" w:rsidR="00C04680" w:rsidRPr="006B1523" w:rsidRDefault="00C04680" w:rsidP="00C04680">
                      <w:pPr>
                        <w:rPr>
                          <w:b/>
                          <w:bCs/>
                        </w:rPr>
                      </w:pPr>
                      <w:r w:rsidRPr="006B1523">
                        <w:rPr>
                          <w:b/>
                          <w:bCs/>
                        </w:rPr>
                        <w:t>Flexibility &amp; Discretion</w:t>
                      </w:r>
                    </w:p>
                  </w:txbxContent>
                </v:textbox>
                <w10:wrap type="square"/>
              </v:shape>
            </w:pict>
          </mc:Fallback>
        </mc:AlternateContent>
      </w:r>
      <w:r w:rsidR="00C04680" w:rsidRPr="006B1523">
        <mc:AlternateContent>
          <mc:Choice Requires="wps">
            <w:drawing>
              <wp:anchor distT="45720" distB="45720" distL="114300" distR="114300" simplePos="0" relativeHeight="251686912" behindDoc="0" locked="0" layoutInCell="1" allowOverlap="1" wp14:anchorId="49B4968B" wp14:editId="73DABB11">
                <wp:simplePos x="0" y="0"/>
                <wp:positionH relativeFrom="column">
                  <wp:posOffset>937260</wp:posOffset>
                </wp:positionH>
                <wp:positionV relativeFrom="paragraph">
                  <wp:posOffset>67945</wp:posOffset>
                </wp:positionV>
                <wp:extent cx="4558665" cy="384810"/>
                <wp:effectExtent l="3810" t="3175" r="0" b="2540"/>
                <wp:wrapSquare wrapText="bothSides"/>
                <wp:docPr id="6600111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665" cy="384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6770EF" w14:textId="3807A87C" w:rsidR="00C04680" w:rsidRPr="006B1523" w:rsidRDefault="00FD0E26" w:rsidP="00FD0E26">
                            <w:pPr>
                              <w:pStyle w:val="Heading2"/>
                              <w:jc w:val="center"/>
                              <w:rPr>
                                <w:b/>
                                <w:bCs/>
                              </w:rPr>
                            </w:pPr>
                            <w:r w:rsidRPr="006B1523">
                              <w:rPr>
                                <w:b/>
                                <w:bCs/>
                              </w:rPr>
                              <w:t>Critical Managerial  Responsibilities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B4968B" id="_x0000_s1050" type="#_x0000_t202" style="position:absolute;margin-left:73.8pt;margin-top:5.35pt;width:358.95pt;height:30.3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" stroked="f">
                <v:textbox>
                  <w:txbxContent>
                    <w:p w14:paraId="256770EF" w14:textId="3807A87C" w:rsidR="00C04680" w:rsidRPr="006B1523" w:rsidRDefault="00FD0E26" w:rsidP="00FD0E26">
                      <w:pPr>
                        <w:pStyle w:val="Heading2"/>
                        <w:jc w:val="center"/>
                        <w:rPr>
                          <w:b/>
                          <w:bCs/>
                        </w:rPr>
                      </w:pPr>
                      <w:r w:rsidRPr="006B1523">
                        <w:rPr>
                          <w:b/>
                          <w:bCs/>
                        </w:rPr>
                        <w:t>Critical Managerial  Responsibilities</w:t>
                      </w:r>
                    </w:p>
                  </w:txbxContent>
                </v:textbox>
                <w10:wrap type="square"/>
              </v:shape>
            </w:pict>
          </mc:Fallback>
        </mc:AlternateContent>
      </w:r>
      <w:r w:rsidR="00C04680" w:rsidRPr="006B1523">
        <w:br w:type="page"/>
      </w:r>
    </w:p>
    <w:p w14:paraId="1F5E452B" w14:textId="68ADC2EF" w:rsidR="00A45EE3" w:rsidRPr="006B1523" w:rsidRDefault="00B01325" w:rsidP="00FD0E26">
      <w:pPr>
        <w:pStyle w:val="Heading1"/>
      </w:pPr>
      <w:r w:rsidRPr="006B1523">
        <w:lastRenderedPageBreak/>
        <w:t xml:space="preserve">Real Life Scenario </w:t>
      </w:r>
      <w:r w:rsidR="00A45EE3" w:rsidRPr="006B1523">
        <w:t xml:space="preserve"> - Leadership Values in Action</w:t>
      </w:r>
    </w:p>
    <w:p w14:paraId="776F9548" w14:textId="77777777" w:rsidR="006B666D" w:rsidRPr="006B1523" w:rsidRDefault="006B666D" w:rsidP="00FD0E26">
      <w:pPr>
        <w:pStyle w:val="Title"/>
        <w:spacing w:line="14" w:lineRule="atLeast"/>
        <w:jc w:val="center"/>
        <w:rPr>
          <w:rFonts w:eastAsia="Times New Roman"/>
          <w:b/>
          <w:bCs/>
          <w:sz w:val="32"/>
          <w:szCs w:val="36"/>
        </w:rPr>
      </w:pPr>
      <w:r w:rsidRPr="006B1523">
        <w:rPr>
          <w:rFonts w:eastAsia="Times New Roman"/>
          <w:b/>
          <w:bCs/>
          <w:sz w:val="32"/>
          <w:szCs w:val="36"/>
        </w:rPr>
        <w:t>Varco Human Resources Conference</w:t>
      </w:r>
    </w:p>
    <w:p w14:paraId="497B26A8" w14:textId="5CC255DB" w:rsidR="006B666D" w:rsidRPr="006B1523" w:rsidRDefault="006B666D" w:rsidP="00FD0E26">
      <w:pPr>
        <w:pStyle w:val="Title"/>
        <w:spacing w:line="14" w:lineRule="atLeast"/>
        <w:jc w:val="center"/>
        <w:rPr>
          <w:b/>
          <w:bCs/>
          <w:sz w:val="32"/>
          <w:szCs w:val="36"/>
        </w:rPr>
      </w:pPr>
      <w:r w:rsidRPr="006B1523">
        <w:rPr>
          <w:b/>
          <w:bCs/>
          <w:sz w:val="32"/>
          <w:szCs w:val="36"/>
        </w:rPr>
        <w:t>By Walter Beni Reinhold</w:t>
      </w:r>
    </w:p>
    <w:p w14:paraId="1456588A" w14:textId="47A0B181" w:rsidR="006B666D" w:rsidRPr="006B1523" w:rsidRDefault="006B666D" w:rsidP="00FD0E26">
      <w:pPr>
        <w:pStyle w:val="Subtitle"/>
        <w:spacing w:line="14" w:lineRule="atLeast"/>
        <w:jc w:val="center"/>
        <w:rPr>
          <w:rFonts w:eastAsia="Times New Roman"/>
          <w:sz w:val="18"/>
          <w:szCs w:val="18"/>
        </w:rPr>
      </w:pPr>
      <w:r w:rsidRPr="006B1523">
        <w:rPr>
          <w:rFonts w:eastAsia="Times New Roman"/>
          <w:sz w:val="18"/>
          <w:szCs w:val="18"/>
        </w:rPr>
        <w:t>May 8, 1996</w:t>
      </w:r>
    </w:p>
    <w:p w14:paraId="4AB258BB" w14:textId="2F706D1B" w:rsidR="006B666D" w:rsidRPr="006B1523" w:rsidRDefault="006B666D" w:rsidP="00FD0E26">
      <w:pPr>
        <w:spacing w:line="14" w:lineRule="atLeast"/>
        <w:ind w:firstLine="720"/>
        <w:rPr>
          <w:rFonts w:eastAsia="Times New Roman"/>
        </w:rPr>
      </w:pPr>
      <w:r w:rsidRPr="006B1523">
        <w:rPr>
          <w:rFonts w:eastAsia="Times New Roman"/>
        </w:rPr>
        <w:t>Human beings can adapt, and work around the most unfavorable, psychological environments. However, if an environment of trust, understanding, working together, caring, sharing, and respect is fostered, human beings will be motivated to achieve performance levels unknown in the great majority of companies. Everybody, at every stage of their life continues to seek this kind of climate, even though they may have had only very little psychological nourishment in their past working experiences. It is the Varco way to try to create a healthy atmosphere in which the individual will grow and flourish, have a sense of creating, and take pride in accomplishments. We should always help people to achieve possible things in life. This will give them inner confidence, a sense of purpose and involvement, meaningful, constructive relationships of others, and most of all - happiness.</w:t>
      </w:r>
    </w:p>
    <w:p w14:paraId="023F4290" w14:textId="2A1A4A5C" w:rsidR="006B666D" w:rsidRPr="006B1523" w:rsidRDefault="006B666D" w:rsidP="00FD0E26">
      <w:pPr>
        <w:spacing w:line="14" w:lineRule="atLeast"/>
        <w:rPr>
          <w:rFonts w:eastAsia="Times New Roman"/>
        </w:rPr>
      </w:pPr>
      <w:r w:rsidRPr="006B1523">
        <w:rPr>
          <w:rFonts w:eastAsia="Times New Roman"/>
        </w:rPr>
        <w:t>We must do everything we can to promote and foster self-esteem, high self-esteem, in all our people.</w:t>
      </w:r>
    </w:p>
    <w:p w14:paraId="440C02DB" w14:textId="4DA372FA" w:rsidR="006B666D" w:rsidRPr="006B1523" w:rsidRDefault="006B666D" w:rsidP="00FD0E26">
      <w:pPr>
        <w:spacing w:line="14" w:lineRule="atLeast"/>
        <w:ind w:firstLine="720"/>
        <w:rPr>
          <w:rFonts w:eastAsia="Times New Roman"/>
        </w:rPr>
      </w:pPr>
      <w:r w:rsidRPr="006B1523">
        <w:rPr>
          <w:rFonts w:eastAsia="Times New Roman"/>
        </w:rPr>
        <w:t xml:space="preserve">What is self-esteem? It is how a person feels about himself. It is his overall judgment of himself - how much he likes his particular </w:t>
      </w:r>
      <w:r w:rsidR="00FD0E26" w:rsidRPr="006B1523">
        <w:rPr>
          <w:rFonts w:eastAsia="Times New Roman"/>
        </w:rPr>
        <w:t>person. High</w:t>
      </w:r>
      <w:r w:rsidRPr="006B1523">
        <w:rPr>
          <w:rFonts w:eastAsia="Times New Roman"/>
        </w:rPr>
        <w:t xml:space="preserve"> self-esteem is not a noisy conceit. It is a quiet sense of self-respect, a feeling of self-worth. When you have it deep inside, you’re glad you’re you. Conceit and arrogance is only whitewash to cover low self-esteem. With high self-esteem you don’t waste time and energy impressing others; you already know you have value.</w:t>
      </w:r>
    </w:p>
    <w:p w14:paraId="0CB777D0" w14:textId="127ECC92" w:rsidR="006B666D" w:rsidRPr="006B1523" w:rsidRDefault="006B666D" w:rsidP="00FD0E26">
      <w:pPr>
        <w:spacing w:line="14" w:lineRule="atLeast"/>
        <w:ind w:firstLine="720"/>
        <w:rPr>
          <w:rFonts w:eastAsia="Times New Roman"/>
        </w:rPr>
      </w:pPr>
      <w:r w:rsidRPr="006B1523">
        <w:rPr>
          <w:rFonts w:eastAsia="Times New Roman"/>
        </w:rPr>
        <w:t xml:space="preserve">Remember, a happy employee is true to himself; this gives him personal integrity. He does what he can with what he </w:t>
      </w:r>
      <w:r w:rsidR="00FD0E26" w:rsidRPr="006B1523">
        <w:rPr>
          <w:rFonts w:eastAsia="Times New Roman"/>
        </w:rPr>
        <w:t>has and</w:t>
      </w:r>
      <w:r w:rsidRPr="006B1523">
        <w:rPr>
          <w:rFonts w:eastAsia="Times New Roman"/>
        </w:rPr>
        <w:t xml:space="preserve"> is at peace within. The unhappy one lives by borrowed standards. At odds with himself, he masks his unacceptable parts and judges himself and others accordingly. Aristotle knew the truth of psychology verifies today. Over 2000 years ago, he said: “Happiness is self-contentedness.”</w:t>
      </w:r>
    </w:p>
    <w:p w14:paraId="378F25D2" w14:textId="257AB829" w:rsidR="006B666D" w:rsidRPr="006B1523" w:rsidRDefault="006B666D" w:rsidP="00FD0E26">
      <w:pPr>
        <w:spacing w:line="14" w:lineRule="atLeast"/>
        <w:rPr>
          <w:rFonts w:eastAsia="Times New Roman"/>
        </w:rPr>
      </w:pPr>
      <w:r w:rsidRPr="006B1523">
        <w:rPr>
          <w:rFonts w:eastAsia="Times New Roman"/>
        </w:rPr>
        <w:t>So, how we treat our people becomes one of our most important management objectives:</w:t>
      </w:r>
    </w:p>
    <w:p w14:paraId="09AAAFF3" w14:textId="77777777" w:rsidR="006B666D" w:rsidRPr="006B1523" w:rsidRDefault="006B666D" w:rsidP="00FD0E26">
      <w:pPr>
        <w:spacing w:line="14" w:lineRule="atLeast"/>
        <w:rPr>
          <w:rFonts w:eastAsia="Times New Roman"/>
        </w:rPr>
      </w:pPr>
      <w:r w:rsidRPr="006B1523">
        <w:rPr>
          <w:rFonts w:eastAsia="Times New Roman"/>
        </w:rPr>
        <w:t>People like to feel that they belong </w:t>
      </w:r>
    </w:p>
    <w:p w14:paraId="742CBBC4" w14:textId="77777777" w:rsidR="006B666D" w:rsidRPr="006B1523" w:rsidRDefault="006B666D" w:rsidP="00FD0E26">
      <w:pPr>
        <w:spacing w:line="14" w:lineRule="atLeast"/>
        <w:rPr>
          <w:rFonts w:eastAsia="Times New Roman"/>
        </w:rPr>
      </w:pPr>
      <w:r w:rsidRPr="006B1523">
        <w:rPr>
          <w:rFonts w:eastAsia="Times New Roman"/>
        </w:rPr>
        <w:t>People like to feel that they are being involved</w:t>
      </w:r>
    </w:p>
    <w:p w14:paraId="732C3AC5" w14:textId="77777777" w:rsidR="006B666D" w:rsidRPr="006B1523" w:rsidRDefault="006B666D" w:rsidP="00FD0E26">
      <w:pPr>
        <w:spacing w:line="14" w:lineRule="atLeast"/>
        <w:rPr>
          <w:rFonts w:eastAsia="Times New Roman"/>
        </w:rPr>
      </w:pPr>
      <w:r w:rsidRPr="006B1523">
        <w:rPr>
          <w:rFonts w:eastAsia="Times New Roman"/>
        </w:rPr>
        <w:t>People like to feel that they are part of something important</w:t>
      </w:r>
    </w:p>
    <w:p w14:paraId="02D79F6A" w14:textId="77777777" w:rsidR="006B666D" w:rsidRPr="006B1523" w:rsidRDefault="006B666D" w:rsidP="00FD0E26">
      <w:pPr>
        <w:spacing w:line="14" w:lineRule="atLeast"/>
        <w:rPr>
          <w:rFonts w:eastAsia="Times New Roman"/>
        </w:rPr>
      </w:pPr>
      <w:r w:rsidRPr="006B1523">
        <w:rPr>
          <w:rFonts w:eastAsia="Times New Roman"/>
        </w:rPr>
        <w:t>People like to feel that others listen to what they have to say</w:t>
      </w:r>
    </w:p>
    <w:p w14:paraId="250B6520" w14:textId="77777777" w:rsidR="006B666D" w:rsidRPr="006B1523" w:rsidRDefault="006B666D" w:rsidP="00FD0E26">
      <w:pPr>
        <w:spacing w:line="14" w:lineRule="atLeast"/>
        <w:rPr>
          <w:rFonts w:eastAsia="Times New Roman"/>
        </w:rPr>
      </w:pPr>
      <w:r w:rsidRPr="006B1523">
        <w:rPr>
          <w:rFonts w:eastAsia="Times New Roman"/>
        </w:rPr>
        <w:t>People like to be recognized for their accomplishments</w:t>
      </w:r>
    </w:p>
    <w:p w14:paraId="41333845" w14:textId="77777777" w:rsidR="006B666D" w:rsidRPr="006B1523" w:rsidRDefault="006B666D" w:rsidP="00FD0E26">
      <w:pPr>
        <w:spacing w:line="14" w:lineRule="atLeast"/>
        <w:rPr>
          <w:rFonts w:eastAsia="Times New Roman"/>
        </w:rPr>
      </w:pPr>
      <w:r w:rsidRPr="006B1523">
        <w:rPr>
          <w:rFonts w:eastAsia="Times New Roman"/>
        </w:rPr>
        <w:t>People like to be part of a successful team</w:t>
      </w:r>
    </w:p>
    <w:p w14:paraId="2E5C11AB" w14:textId="6FF7BC6E" w:rsidR="006B666D" w:rsidRPr="006B1523" w:rsidRDefault="006B666D" w:rsidP="00FD0E26">
      <w:pPr>
        <w:spacing w:line="14" w:lineRule="atLeast"/>
        <w:rPr>
          <w:rFonts w:eastAsia="Times New Roman"/>
        </w:rPr>
      </w:pPr>
      <w:r w:rsidRPr="006B1523">
        <w:rPr>
          <w:rFonts w:eastAsia="Times New Roman"/>
        </w:rPr>
        <w:t>People like to be proud of a company that is proud of them</w:t>
      </w:r>
    </w:p>
    <w:p w14:paraId="014F5D7E" w14:textId="77777777" w:rsidR="00FD0E26" w:rsidRPr="006B1523" w:rsidRDefault="006B666D" w:rsidP="00FD0E26">
      <w:pPr>
        <w:spacing w:line="14" w:lineRule="atLeast"/>
        <w:ind w:firstLine="720"/>
        <w:rPr>
          <w:rFonts w:eastAsia="Times New Roman"/>
        </w:rPr>
      </w:pPr>
      <w:r w:rsidRPr="006B1523">
        <w:rPr>
          <w:rFonts w:eastAsia="Times New Roman"/>
        </w:rPr>
        <w:t>All of these things can be done for all of our people and it doesn’t cost a nickel. However, the return on your investment to be a trusting, caring, understanding human being can be measured in millions upon millions of dollars.</w:t>
      </w:r>
      <w:r w:rsidR="00FD0E26" w:rsidRPr="006B1523">
        <w:rPr>
          <w:rFonts w:eastAsia="Times New Roman"/>
        </w:rPr>
        <w:t xml:space="preserve"> </w:t>
      </w:r>
      <w:r w:rsidRPr="006B1523">
        <w:rPr>
          <w:rFonts w:eastAsia="Times New Roman"/>
        </w:rPr>
        <w:t>And I would like to say that it is also very important to treat our employees as well as our vendors or customers with the same caring, understanding and trust - for these relationships form the strong foundation necessary for the healthy growth of our company.</w:t>
      </w:r>
    </w:p>
    <w:p w14:paraId="5B1EC32C" w14:textId="42A92933" w:rsidR="001220AD" w:rsidRPr="00316DB6" w:rsidRDefault="006B666D" w:rsidP="00316DB6">
      <w:pPr>
        <w:spacing w:line="14" w:lineRule="atLeast"/>
        <w:ind w:firstLine="720"/>
        <w:jc w:val="center"/>
        <w:rPr>
          <w:rFonts w:eastAsia="Times New Roman"/>
          <w:sz w:val="24"/>
          <w:szCs w:val="24"/>
        </w:rPr>
      </w:pPr>
      <w:r w:rsidRPr="006B1523">
        <w:rPr>
          <w:rFonts w:eastAsia="Times New Roman"/>
          <w:sz w:val="32"/>
          <w:szCs w:val="32"/>
        </w:rPr>
        <w:t>In every situation  - always do what is right.</w:t>
      </w:r>
    </w:p>
    <w:sectPr w:rsidR="001220AD" w:rsidRPr="00316D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B5B87"/>
    <w:multiLevelType w:val="hybridMultilevel"/>
    <w:tmpl w:val="BF3A867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EF3E5E"/>
    <w:multiLevelType w:val="hybridMultilevel"/>
    <w:tmpl w:val="5980EF4C"/>
    <w:lvl w:ilvl="0" w:tplc="ED742A8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5203A5"/>
    <w:multiLevelType w:val="hybridMultilevel"/>
    <w:tmpl w:val="1862D6B0"/>
    <w:lvl w:ilvl="0" w:tplc="ED742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16D31"/>
    <w:multiLevelType w:val="hybridMultilevel"/>
    <w:tmpl w:val="58A4FA48"/>
    <w:lvl w:ilvl="0" w:tplc="62502F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3B0990"/>
    <w:multiLevelType w:val="hybridMultilevel"/>
    <w:tmpl w:val="02E67416"/>
    <w:lvl w:ilvl="0" w:tplc="ED742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EF05CF"/>
    <w:multiLevelType w:val="hybridMultilevel"/>
    <w:tmpl w:val="2ABA67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4EBD5D17"/>
    <w:multiLevelType w:val="hybridMultilevel"/>
    <w:tmpl w:val="FA762F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6B82873"/>
    <w:multiLevelType w:val="hybridMultilevel"/>
    <w:tmpl w:val="2BB4FB4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3573A11"/>
    <w:multiLevelType w:val="hybridMultilevel"/>
    <w:tmpl w:val="B56EE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AC1311"/>
    <w:multiLevelType w:val="hybridMultilevel"/>
    <w:tmpl w:val="4A6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90673"/>
    <w:multiLevelType w:val="hybridMultilevel"/>
    <w:tmpl w:val="159A1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4887157">
    <w:abstractNumId w:val="5"/>
  </w:num>
  <w:num w:numId="2" w16cid:durableId="1627200367">
    <w:abstractNumId w:val="9"/>
  </w:num>
  <w:num w:numId="3" w16cid:durableId="995498255">
    <w:abstractNumId w:val="3"/>
  </w:num>
  <w:num w:numId="4" w16cid:durableId="379131737">
    <w:abstractNumId w:val="10"/>
  </w:num>
  <w:num w:numId="5" w16cid:durableId="1597443697">
    <w:abstractNumId w:val="1"/>
  </w:num>
  <w:num w:numId="6" w16cid:durableId="48236539">
    <w:abstractNumId w:val="0"/>
  </w:num>
  <w:num w:numId="7" w16cid:durableId="220750307">
    <w:abstractNumId w:val="7"/>
  </w:num>
  <w:num w:numId="8" w16cid:durableId="256210847">
    <w:abstractNumId w:val="6"/>
  </w:num>
  <w:num w:numId="9" w16cid:durableId="1028801920">
    <w:abstractNumId w:val="2"/>
  </w:num>
  <w:num w:numId="10" w16cid:durableId="1976134825">
    <w:abstractNumId w:val="8"/>
  </w:num>
  <w:num w:numId="11" w16cid:durableId="1338463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12"/>
    <w:rsid w:val="000B0B47"/>
    <w:rsid w:val="000F11F5"/>
    <w:rsid w:val="001220AD"/>
    <w:rsid w:val="001845CF"/>
    <w:rsid w:val="001E30DE"/>
    <w:rsid w:val="001E7C07"/>
    <w:rsid w:val="001F4928"/>
    <w:rsid w:val="002210F9"/>
    <w:rsid w:val="00246F11"/>
    <w:rsid w:val="00257B98"/>
    <w:rsid w:val="002671E1"/>
    <w:rsid w:val="002A1E67"/>
    <w:rsid w:val="002C3561"/>
    <w:rsid w:val="002D28FC"/>
    <w:rsid w:val="003027F4"/>
    <w:rsid w:val="00316DB6"/>
    <w:rsid w:val="003557E2"/>
    <w:rsid w:val="00363127"/>
    <w:rsid w:val="003742CC"/>
    <w:rsid w:val="003B540D"/>
    <w:rsid w:val="003E27D3"/>
    <w:rsid w:val="003F719A"/>
    <w:rsid w:val="00410499"/>
    <w:rsid w:val="004230AA"/>
    <w:rsid w:val="004378B3"/>
    <w:rsid w:val="004414D1"/>
    <w:rsid w:val="00443C31"/>
    <w:rsid w:val="00471545"/>
    <w:rsid w:val="00475998"/>
    <w:rsid w:val="00484C0B"/>
    <w:rsid w:val="00486418"/>
    <w:rsid w:val="004F77D8"/>
    <w:rsid w:val="00557997"/>
    <w:rsid w:val="00586CCC"/>
    <w:rsid w:val="005B706E"/>
    <w:rsid w:val="005D3F12"/>
    <w:rsid w:val="006142E3"/>
    <w:rsid w:val="00675CC4"/>
    <w:rsid w:val="00676EC5"/>
    <w:rsid w:val="00691FAB"/>
    <w:rsid w:val="006B1523"/>
    <w:rsid w:val="006B458A"/>
    <w:rsid w:val="006B666D"/>
    <w:rsid w:val="006D507B"/>
    <w:rsid w:val="006E4559"/>
    <w:rsid w:val="007173CC"/>
    <w:rsid w:val="00722F94"/>
    <w:rsid w:val="007346E7"/>
    <w:rsid w:val="00782D47"/>
    <w:rsid w:val="00790403"/>
    <w:rsid w:val="00792D30"/>
    <w:rsid w:val="007A3AAF"/>
    <w:rsid w:val="007F431D"/>
    <w:rsid w:val="007F4F33"/>
    <w:rsid w:val="00821509"/>
    <w:rsid w:val="00831DE9"/>
    <w:rsid w:val="008361ED"/>
    <w:rsid w:val="00841389"/>
    <w:rsid w:val="008A0882"/>
    <w:rsid w:val="008A121E"/>
    <w:rsid w:val="008A15EF"/>
    <w:rsid w:val="008F1D17"/>
    <w:rsid w:val="00904653"/>
    <w:rsid w:val="0094485E"/>
    <w:rsid w:val="009458DB"/>
    <w:rsid w:val="00965945"/>
    <w:rsid w:val="00980981"/>
    <w:rsid w:val="00984BFE"/>
    <w:rsid w:val="0099010E"/>
    <w:rsid w:val="009A66DF"/>
    <w:rsid w:val="00A266B0"/>
    <w:rsid w:val="00A45EE3"/>
    <w:rsid w:val="00A5350A"/>
    <w:rsid w:val="00A6502D"/>
    <w:rsid w:val="00A7234D"/>
    <w:rsid w:val="00AA337B"/>
    <w:rsid w:val="00AB02A6"/>
    <w:rsid w:val="00AB7E9D"/>
    <w:rsid w:val="00AF7E94"/>
    <w:rsid w:val="00AF7EE2"/>
    <w:rsid w:val="00B01325"/>
    <w:rsid w:val="00B0609E"/>
    <w:rsid w:val="00B32802"/>
    <w:rsid w:val="00B4151E"/>
    <w:rsid w:val="00B51D13"/>
    <w:rsid w:val="00B52AAB"/>
    <w:rsid w:val="00B870A8"/>
    <w:rsid w:val="00BA065C"/>
    <w:rsid w:val="00BA6543"/>
    <w:rsid w:val="00BD099B"/>
    <w:rsid w:val="00BD640B"/>
    <w:rsid w:val="00BF5591"/>
    <w:rsid w:val="00BF5720"/>
    <w:rsid w:val="00C04680"/>
    <w:rsid w:val="00C53E37"/>
    <w:rsid w:val="00CE6763"/>
    <w:rsid w:val="00D051A2"/>
    <w:rsid w:val="00D17612"/>
    <w:rsid w:val="00D20B53"/>
    <w:rsid w:val="00D45B15"/>
    <w:rsid w:val="00D54379"/>
    <w:rsid w:val="00D57B75"/>
    <w:rsid w:val="00DB5A97"/>
    <w:rsid w:val="00DC3099"/>
    <w:rsid w:val="00DF423A"/>
    <w:rsid w:val="00E34FD6"/>
    <w:rsid w:val="00E90958"/>
    <w:rsid w:val="00EA3FF7"/>
    <w:rsid w:val="00EB227A"/>
    <w:rsid w:val="00EC6425"/>
    <w:rsid w:val="00EF3018"/>
    <w:rsid w:val="00F170CA"/>
    <w:rsid w:val="00F4370B"/>
    <w:rsid w:val="00F77A1D"/>
    <w:rsid w:val="00FB0311"/>
    <w:rsid w:val="00FB6D14"/>
    <w:rsid w:val="00FD0E26"/>
    <w:rsid w:val="00FD3527"/>
    <w:rsid w:val="00FF4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C8BAB"/>
  <w15:chartTrackingRefBased/>
  <w15:docId w15:val="{83D6EC30-DBDC-4A51-98D5-8D03C8F2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640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046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640B"/>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EB227A"/>
    <w:pPr>
      <w:ind w:left="720"/>
      <w:contextualSpacing/>
    </w:pPr>
  </w:style>
  <w:style w:type="table" w:styleId="TableGrid">
    <w:name w:val="Table Grid"/>
    <w:basedOn w:val="TableNormal"/>
    <w:uiPriority w:val="39"/>
    <w:rsid w:val="00423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30AA"/>
    <w:pPr>
      <w:autoSpaceDE w:val="0"/>
      <w:autoSpaceDN w:val="0"/>
      <w:adjustRightInd w:val="0"/>
      <w:spacing w:after="0" w:line="240" w:lineRule="auto"/>
    </w:pPr>
    <w:rPr>
      <w:rFonts w:ascii="Arial" w:hAnsi="Arial" w:cs="Arial"/>
      <w:color w:val="000000"/>
      <w:kern w:val="0"/>
      <w:sz w:val="24"/>
      <w:szCs w:val="24"/>
    </w:rPr>
  </w:style>
  <w:style w:type="paragraph" w:styleId="Title">
    <w:name w:val="Title"/>
    <w:basedOn w:val="Normal"/>
    <w:next w:val="Normal"/>
    <w:link w:val="TitleChar"/>
    <w:uiPriority w:val="10"/>
    <w:qFormat/>
    <w:rsid w:val="006B666D"/>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leChar">
    <w:name w:val="Title Char"/>
    <w:basedOn w:val="DefaultParagraphFont"/>
    <w:link w:val="Title"/>
    <w:uiPriority w:val="10"/>
    <w:rsid w:val="006B666D"/>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6B666D"/>
    <w:pPr>
      <w:numPr>
        <w:ilvl w:val="1"/>
      </w:numPr>
      <w:spacing w:line="240" w:lineRule="auto"/>
    </w:pPr>
    <w:rPr>
      <w:rFonts w:eastAsiaTheme="minorEastAsia"/>
      <w:color w:val="5A5A5A" w:themeColor="text1" w:themeTint="A5"/>
      <w:spacing w:val="15"/>
      <w:kern w:val="0"/>
      <w14:ligatures w14:val="none"/>
    </w:rPr>
  </w:style>
  <w:style w:type="character" w:customStyle="1" w:styleId="SubtitleChar">
    <w:name w:val="Subtitle Char"/>
    <w:basedOn w:val="DefaultParagraphFont"/>
    <w:link w:val="Subtitle"/>
    <w:uiPriority w:val="11"/>
    <w:rsid w:val="006B666D"/>
    <w:rPr>
      <w:rFonts w:eastAsiaTheme="minorEastAsia"/>
      <w:color w:val="5A5A5A" w:themeColor="text1" w:themeTint="A5"/>
      <w:spacing w:val="15"/>
      <w:kern w:val="0"/>
      <w14:ligatures w14:val="none"/>
    </w:rPr>
  </w:style>
  <w:style w:type="character" w:customStyle="1" w:styleId="Heading2Char">
    <w:name w:val="Heading 2 Char"/>
    <w:basedOn w:val="DefaultParagraphFont"/>
    <w:link w:val="Heading2"/>
    <w:uiPriority w:val="9"/>
    <w:rsid w:val="00C04680"/>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FD0E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A266B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1">
    <w:name w:val="Grid Table 5 Dark Accent 1"/>
    <w:basedOn w:val="TableNormal"/>
    <w:uiPriority w:val="50"/>
    <w:rsid w:val="009046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PlainTable5">
    <w:name w:val="Plain Table 5"/>
    <w:basedOn w:val="TableNormal"/>
    <w:uiPriority w:val="45"/>
    <w:rsid w:val="009046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046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315963">
      <w:bodyDiv w:val="1"/>
      <w:marLeft w:val="0"/>
      <w:marRight w:val="0"/>
      <w:marTop w:val="0"/>
      <w:marBottom w:val="0"/>
      <w:divBdr>
        <w:top w:val="none" w:sz="0" w:space="0" w:color="auto"/>
        <w:left w:val="none" w:sz="0" w:space="0" w:color="auto"/>
        <w:bottom w:val="none" w:sz="0" w:space="0" w:color="auto"/>
        <w:right w:val="none" w:sz="0" w:space="0" w:color="auto"/>
      </w:divBdr>
    </w:div>
    <w:div w:id="1271861692">
      <w:bodyDiv w:val="1"/>
      <w:marLeft w:val="0"/>
      <w:marRight w:val="0"/>
      <w:marTop w:val="0"/>
      <w:marBottom w:val="0"/>
      <w:divBdr>
        <w:top w:val="none" w:sz="0" w:space="0" w:color="auto"/>
        <w:left w:val="none" w:sz="0" w:space="0" w:color="auto"/>
        <w:bottom w:val="none" w:sz="0" w:space="0" w:color="auto"/>
        <w:right w:val="none" w:sz="0" w:space="0" w:color="auto"/>
      </w:divBdr>
    </w:div>
    <w:div w:id="19313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1867</TotalTime>
  <Pages>13</Pages>
  <Words>1807</Words>
  <Characters>10304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Berthelsen</dc:creator>
  <cp:keywords/>
  <dc:description/>
  <cp:lastModifiedBy>Valerie Berthelsen</cp:lastModifiedBy>
  <cp:revision>101</cp:revision>
  <cp:lastPrinted>2023-09-18T08:58:00Z</cp:lastPrinted>
  <dcterms:created xsi:type="dcterms:W3CDTF">2023-09-04T07:10:00Z</dcterms:created>
  <dcterms:modified xsi:type="dcterms:W3CDTF">2023-09-18T09:23:00Z</dcterms:modified>
</cp:coreProperties>
</file>